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E4" w:rsidRDefault="001666E4">
      <w:pPr>
        <w:jc w:val="center"/>
        <w:rPr>
          <w:rFonts w:ascii="Calibri" w:eastAsia="Calibri" w:hAnsi="Calibri" w:cs="Calibri"/>
          <w:sz w:val="28"/>
        </w:rPr>
      </w:pPr>
    </w:p>
    <w:p w:rsidR="00744F83" w:rsidRDefault="00744F83">
      <w:pPr>
        <w:jc w:val="center"/>
        <w:rPr>
          <w:rFonts w:ascii="Calibri" w:eastAsia="Calibri" w:hAnsi="Calibri" w:cs="Calibri"/>
          <w:sz w:val="28"/>
        </w:rPr>
      </w:pPr>
    </w:p>
    <w:p w:rsidR="00355EF3" w:rsidRDefault="00355EF3">
      <w:pPr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7E0680" w:rsidRDefault="007E0680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7E0680" w:rsidRDefault="007E0680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7E0680" w:rsidRDefault="007E0680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7E0680" w:rsidRDefault="007E0680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rPr>
          <w:rFonts w:ascii="Calibri" w:eastAsia="Calibri" w:hAnsi="Calibri" w:cs="Calibri"/>
          <w:sz w:val="28"/>
        </w:rPr>
      </w:pPr>
    </w:p>
    <w:p w:rsidR="004A225D" w:rsidRPr="007E0680" w:rsidRDefault="008A43D8" w:rsidP="00C8736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E0680">
        <w:rPr>
          <w:rFonts w:ascii="Times New Roman" w:eastAsia="Times New Roman" w:hAnsi="Times New Roman" w:cs="Times New Roman"/>
          <w:b/>
          <w:sz w:val="36"/>
          <w:szCs w:val="36"/>
        </w:rPr>
        <w:t xml:space="preserve">Муниципальная </w:t>
      </w:r>
      <w:r w:rsidR="00B42F68" w:rsidRPr="007E0680">
        <w:rPr>
          <w:rFonts w:ascii="Times New Roman" w:eastAsia="Times New Roman" w:hAnsi="Times New Roman" w:cs="Times New Roman"/>
          <w:b/>
          <w:sz w:val="36"/>
          <w:szCs w:val="36"/>
        </w:rPr>
        <w:t xml:space="preserve">программа </w:t>
      </w:r>
    </w:p>
    <w:p w:rsidR="002C7109" w:rsidRPr="007E0680" w:rsidRDefault="00B42F68" w:rsidP="00C8736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E0680">
        <w:rPr>
          <w:rFonts w:ascii="Times New Roman" w:eastAsia="Times New Roman" w:hAnsi="Times New Roman" w:cs="Times New Roman"/>
          <w:b/>
          <w:sz w:val="36"/>
          <w:szCs w:val="36"/>
        </w:rPr>
        <w:t>«Развитие</w:t>
      </w:r>
      <w:r w:rsidR="00C03F9F" w:rsidRPr="007E0680">
        <w:rPr>
          <w:rFonts w:ascii="Times New Roman" w:eastAsia="Times New Roman" w:hAnsi="Times New Roman" w:cs="Times New Roman"/>
          <w:b/>
          <w:sz w:val="36"/>
          <w:szCs w:val="36"/>
        </w:rPr>
        <w:t xml:space="preserve"> физической культуры и спорта </w:t>
      </w:r>
    </w:p>
    <w:p w:rsidR="001666E4" w:rsidRPr="007E0680" w:rsidRDefault="00C03F9F" w:rsidP="00C8736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E0680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r w:rsidR="00B42F68" w:rsidRPr="007E0680">
        <w:rPr>
          <w:rFonts w:ascii="Times New Roman" w:eastAsia="Times New Roman" w:hAnsi="Times New Roman" w:cs="Times New Roman"/>
          <w:b/>
          <w:sz w:val="36"/>
          <w:szCs w:val="36"/>
        </w:rPr>
        <w:t>Еткульском муниципальном районе»</w:t>
      </w:r>
    </w:p>
    <w:p w:rsidR="001666E4" w:rsidRDefault="001666E4">
      <w:pPr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jc w:val="center"/>
        <w:rPr>
          <w:rFonts w:ascii="Calibri" w:eastAsia="Calibri" w:hAnsi="Calibri" w:cs="Calibri"/>
        </w:rPr>
      </w:pPr>
    </w:p>
    <w:p w:rsidR="007E0680" w:rsidRDefault="007E0680">
      <w:pPr>
        <w:tabs>
          <w:tab w:val="left" w:pos="6997"/>
        </w:tabs>
        <w:ind w:firstLine="708"/>
        <w:jc w:val="center"/>
        <w:rPr>
          <w:rFonts w:ascii="Calibri" w:eastAsia="Calibri" w:hAnsi="Calibri" w:cs="Calibri"/>
        </w:rPr>
      </w:pPr>
    </w:p>
    <w:p w:rsidR="00355EF3" w:rsidRPr="00355EF3" w:rsidRDefault="00355EF3" w:rsidP="00355EF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355EF3" w:rsidRPr="00355EF3" w:rsidRDefault="00355EF3" w:rsidP="00355EF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355EF3" w:rsidRPr="00355EF3" w:rsidRDefault="00355EF3" w:rsidP="00355EF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>Еткульского муниципального района</w:t>
      </w:r>
    </w:p>
    <w:p w:rsidR="00355EF3" w:rsidRPr="00355EF3" w:rsidRDefault="00355EF3" w:rsidP="00355EF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>от « 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55EF3">
        <w:rPr>
          <w:rFonts w:ascii="Times New Roman" w:eastAsia="Times New Roman" w:hAnsi="Times New Roman" w:cs="Times New Roman"/>
          <w:sz w:val="28"/>
          <w:szCs w:val="28"/>
        </w:rPr>
        <w:t xml:space="preserve">  » декабря 2019г. № </w:t>
      </w:r>
      <w:r>
        <w:rPr>
          <w:rFonts w:ascii="Times New Roman" w:eastAsia="Times New Roman" w:hAnsi="Times New Roman" w:cs="Times New Roman"/>
          <w:sz w:val="28"/>
          <w:szCs w:val="28"/>
        </w:rPr>
        <w:t>902</w:t>
      </w:r>
    </w:p>
    <w:p w:rsidR="00355EF3" w:rsidRPr="00355EF3" w:rsidRDefault="00355EF3" w:rsidP="00355EF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>(в редакции постановления администрации Еткульского муниципального района</w:t>
      </w:r>
    </w:p>
    <w:p w:rsidR="00371DBD" w:rsidRDefault="00355EF3" w:rsidP="00355EF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743</w:t>
      </w:r>
      <w:r w:rsidRPr="00355EF3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355EF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355EF3">
        <w:rPr>
          <w:rFonts w:ascii="Times New Roman" w:eastAsia="Times New Roman" w:hAnsi="Times New Roman" w:cs="Times New Roman"/>
          <w:sz w:val="28"/>
          <w:szCs w:val="28"/>
        </w:rPr>
        <w:t>.2020 г.</w:t>
      </w:r>
      <w:r w:rsidR="00F00E9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5A499A" w:rsidRDefault="00371DBD" w:rsidP="00355EF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09.01.2020г. № 04</w:t>
      </w:r>
      <w:r w:rsidR="005A499A">
        <w:rPr>
          <w:rFonts w:ascii="Times New Roman" w:eastAsia="Times New Roman" w:hAnsi="Times New Roman" w:cs="Times New Roman"/>
          <w:sz w:val="28"/>
          <w:szCs w:val="28"/>
        </w:rPr>
        <w:t>.,</w:t>
      </w:r>
    </w:p>
    <w:p w:rsidR="005A499A" w:rsidRDefault="005A499A" w:rsidP="00355EF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25.11.2021 г. №899,</w:t>
      </w:r>
    </w:p>
    <w:p w:rsidR="005A499A" w:rsidRDefault="005A499A" w:rsidP="00355EF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30.12.2021 г. №1046.,</w:t>
      </w:r>
    </w:p>
    <w:p w:rsidR="00355EF3" w:rsidRPr="00355EF3" w:rsidRDefault="005A499A" w:rsidP="00355EF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25.03.2022 г. №196</w:t>
      </w:r>
      <w:bookmarkStart w:id="0" w:name="_GoBack"/>
      <w:bookmarkEnd w:id="0"/>
      <w:r w:rsidR="00355EF3" w:rsidRPr="00355EF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55EF3" w:rsidRPr="00355EF3" w:rsidRDefault="00355EF3" w:rsidP="00355E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</w:p>
    <w:p w:rsidR="007E0680" w:rsidRDefault="00B42F68" w:rsidP="007E0680">
      <w:pPr>
        <w:tabs>
          <w:tab w:val="left" w:pos="6997"/>
        </w:tabs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Паспорт</w:t>
      </w:r>
    </w:p>
    <w:p w:rsidR="001666E4" w:rsidRPr="00003276" w:rsidRDefault="00850FBA" w:rsidP="007E0680">
      <w:pPr>
        <w:tabs>
          <w:tab w:val="left" w:pos="6997"/>
        </w:tabs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 w:rsidR="00B42F68"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C22B0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42F68">
        <w:rPr>
          <w:rFonts w:ascii="Times New Roman" w:eastAsia="Times New Roman" w:hAnsi="Times New Roman" w:cs="Times New Roman"/>
          <w:b/>
          <w:sz w:val="28"/>
        </w:rPr>
        <w:t>«Развитие физической культуры и</w:t>
      </w:r>
      <w:r w:rsidR="00B332E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42F68">
        <w:rPr>
          <w:rFonts w:ascii="Times New Roman" w:eastAsia="Times New Roman" w:hAnsi="Times New Roman" w:cs="Times New Roman"/>
          <w:b/>
          <w:sz w:val="28"/>
        </w:rPr>
        <w:t>спорта</w:t>
      </w:r>
      <w:r w:rsidR="007E068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42F68">
        <w:rPr>
          <w:rFonts w:ascii="Times New Roman" w:eastAsia="Times New Roman" w:hAnsi="Times New Roman" w:cs="Times New Roman"/>
          <w:b/>
          <w:sz w:val="28"/>
        </w:rPr>
        <w:t>в Еткульском му</w:t>
      </w:r>
      <w:r w:rsidR="00AA2505">
        <w:rPr>
          <w:rFonts w:ascii="Times New Roman" w:eastAsia="Times New Roman" w:hAnsi="Times New Roman" w:cs="Times New Roman"/>
          <w:b/>
          <w:sz w:val="28"/>
        </w:rPr>
        <w:t>ниципальном районе</w:t>
      </w:r>
      <w:r w:rsidR="007E0680">
        <w:rPr>
          <w:rFonts w:ascii="Times New Roman" w:eastAsia="Times New Roman" w:hAnsi="Times New Roman" w:cs="Times New Roman"/>
          <w:b/>
          <w:sz w:val="28"/>
        </w:rPr>
        <w:t>»</w:t>
      </w:r>
      <w:r w:rsidR="00AA2505">
        <w:rPr>
          <w:rFonts w:ascii="Times New Roman" w:eastAsia="Times New Roman" w:hAnsi="Times New Roman" w:cs="Times New Roman"/>
          <w:b/>
          <w:sz w:val="28"/>
        </w:rPr>
        <w:t xml:space="preserve"> на 2020</w:t>
      </w:r>
      <w:r w:rsidR="00D56487">
        <w:rPr>
          <w:rFonts w:ascii="Times New Roman" w:eastAsia="Times New Roman" w:hAnsi="Times New Roman" w:cs="Times New Roman"/>
          <w:b/>
          <w:sz w:val="28"/>
        </w:rPr>
        <w:t>-2022</w:t>
      </w:r>
      <w:r w:rsidR="00225E0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E0680">
        <w:rPr>
          <w:rFonts w:ascii="Times New Roman" w:eastAsia="Times New Roman" w:hAnsi="Times New Roman" w:cs="Times New Roman"/>
          <w:b/>
          <w:sz w:val="28"/>
        </w:rPr>
        <w:t>годы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5"/>
        <w:gridCol w:w="6492"/>
      </w:tblGrid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B42F68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Ответственный исполнитель</w:t>
            </w:r>
            <w:r w:rsidR="0091070D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3D1C1C" w:rsidP="00DE4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Управление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по физической культуре и спорту администрации Еткульского муниципального района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91070D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61" w:rsidRDefault="007E0680" w:rsidP="008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а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>дминистрация Ет</w:t>
            </w:r>
            <w:r w:rsidR="00091261">
              <w:rPr>
                <w:rFonts w:ascii="Times New Roman" w:eastAsia="Times New Roman" w:hAnsi="Times New Roman" w:cs="Times New Roman"/>
                <w:sz w:val="28"/>
              </w:rPr>
              <w:t>кульского муниципального района</w:t>
            </w:r>
          </w:p>
          <w:p w:rsidR="001666E4" w:rsidRDefault="007E0680" w:rsidP="007E0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м</w:t>
            </w:r>
            <w:r w:rsidR="00572486">
              <w:rPr>
                <w:rFonts w:ascii="Times New Roman" w:eastAsia="Times New Roman" w:hAnsi="Times New Roman" w:cs="Times New Roman"/>
                <w:sz w:val="28"/>
              </w:rPr>
              <w:t>униципальное бюджетное о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бразовательное  </w:t>
            </w:r>
            <w:r w:rsidR="00572486">
              <w:rPr>
                <w:rFonts w:ascii="Times New Roman" w:eastAsia="Times New Roman" w:hAnsi="Times New Roman" w:cs="Times New Roman"/>
                <w:sz w:val="28"/>
              </w:rPr>
              <w:t>у</w:t>
            </w:r>
            <w:r w:rsidR="00C87361">
              <w:rPr>
                <w:rFonts w:ascii="Times New Roman" w:eastAsia="Times New Roman" w:hAnsi="Times New Roman" w:cs="Times New Roman"/>
                <w:sz w:val="28"/>
              </w:rPr>
              <w:t>чреждение</w:t>
            </w:r>
            <w:r w:rsidR="00091261">
              <w:rPr>
                <w:rFonts w:ascii="Times New Roman" w:eastAsia="Times New Roman" w:hAnsi="Times New Roman" w:cs="Times New Roman"/>
                <w:sz w:val="28"/>
              </w:rPr>
              <w:t xml:space="preserve"> дополнительного образования «</w:t>
            </w:r>
            <w:r w:rsidR="00572486">
              <w:rPr>
                <w:rFonts w:ascii="Times New Roman" w:eastAsia="Times New Roman" w:hAnsi="Times New Roman" w:cs="Times New Roman"/>
                <w:sz w:val="28"/>
              </w:rPr>
              <w:t>Д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="00572486">
              <w:rPr>
                <w:rFonts w:ascii="Times New Roman" w:eastAsia="Times New Roman" w:hAnsi="Times New Roman" w:cs="Times New Roman"/>
                <w:sz w:val="28"/>
              </w:rPr>
              <w:t>тско- юношеская спортивная школа»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8C6E0F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Основные цели</w:t>
            </w:r>
            <w:r w:rsidR="0091070D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7E0680" w:rsidP="008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="001F7CA3">
              <w:rPr>
                <w:rFonts w:ascii="Times New Roman" w:eastAsia="Times New Roman" w:hAnsi="Times New Roman" w:cs="Times New Roman"/>
                <w:sz w:val="28"/>
              </w:rPr>
              <w:t>оздание условий, обеспечивающих возможность жителям Еткульского муниципального района систематически заниматься</w:t>
            </w:r>
            <w:r w:rsidR="00F750ED">
              <w:rPr>
                <w:rFonts w:ascii="Times New Roman" w:eastAsia="Times New Roman" w:hAnsi="Times New Roman" w:cs="Times New Roman"/>
                <w:sz w:val="28"/>
              </w:rPr>
              <w:t xml:space="preserve"> физической культурой и спортом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AA07B8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Основные задачи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70D" w:rsidRDefault="00851573" w:rsidP="00DE4262">
            <w:pPr>
              <w:pStyle w:val="9"/>
              <w:shd w:val="clear" w:color="auto" w:fill="auto"/>
              <w:spacing w:after="0" w:line="278" w:lineRule="exact"/>
              <w:ind w:right="26"/>
              <w:rPr>
                <w:rStyle w:val="12pt"/>
                <w:rFonts w:ascii="Times New Roman" w:hAnsi="Times New Roman"/>
                <w:sz w:val="28"/>
                <w:szCs w:val="28"/>
              </w:rPr>
            </w:pPr>
            <w:r>
              <w:rPr>
                <w:rStyle w:val="12pt"/>
                <w:rFonts w:ascii="Times New Roman" w:hAnsi="Times New Roman"/>
                <w:sz w:val="28"/>
                <w:szCs w:val="28"/>
              </w:rPr>
              <w:t xml:space="preserve">- </w:t>
            </w:r>
            <w:r w:rsidR="007E0680">
              <w:rPr>
                <w:rStyle w:val="12pt"/>
                <w:rFonts w:ascii="Times New Roman" w:hAnsi="Times New Roman"/>
                <w:sz w:val="28"/>
                <w:szCs w:val="28"/>
              </w:rPr>
              <w:t>п</w:t>
            </w:r>
            <w:r w:rsidR="001F7CA3">
              <w:rPr>
                <w:rStyle w:val="12pt"/>
                <w:rFonts w:ascii="Times New Roman" w:hAnsi="Times New Roman"/>
                <w:sz w:val="28"/>
                <w:szCs w:val="28"/>
              </w:rPr>
              <w:t>овышение мотивации граждан к регуляр</w:t>
            </w:r>
            <w:r w:rsidR="00553203">
              <w:rPr>
                <w:rStyle w:val="12pt"/>
                <w:rFonts w:ascii="Times New Roman" w:hAnsi="Times New Roman"/>
                <w:sz w:val="28"/>
                <w:szCs w:val="28"/>
              </w:rPr>
              <w:t>ным занятиям физической культурой</w:t>
            </w:r>
            <w:r w:rsidR="001F7CA3">
              <w:rPr>
                <w:rStyle w:val="12pt"/>
                <w:rFonts w:ascii="Times New Roman" w:hAnsi="Times New Roman"/>
                <w:sz w:val="28"/>
                <w:szCs w:val="28"/>
              </w:rPr>
              <w:t xml:space="preserve"> и спортом и ведению здорового образа жизни;</w:t>
            </w:r>
          </w:p>
          <w:p w:rsidR="001666E4" w:rsidRDefault="00851573" w:rsidP="00DE4262">
            <w:pPr>
              <w:pStyle w:val="9"/>
              <w:shd w:val="clear" w:color="auto" w:fill="auto"/>
              <w:spacing w:after="0" w:line="278" w:lineRule="exact"/>
              <w:rPr>
                <w:rStyle w:val="12pt"/>
                <w:rFonts w:ascii="Times New Roman" w:hAnsi="Times New Roman"/>
                <w:sz w:val="28"/>
                <w:szCs w:val="28"/>
              </w:rPr>
            </w:pPr>
            <w:r>
              <w:rPr>
                <w:rStyle w:val="12pt"/>
                <w:rFonts w:ascii="Times New Roman" w:hAnsi="Times New Roman"/>
                <w:sz w:val="28"/>
                <w:szCs w:val="28"/>
              </w:rPr>
              <w:t xml:space="preserve">- </w:t>
            </w:r>
            <w:r w:rsidR="007E0680">
              <w:rPr>
                <w:rStyle w:val="12pt"/>
                <w:rFonts w:ascii="Times New Roman" w:hAnsi="Times New Roman"/>
                <w:sz w:val="28"/>
                <w:szCs w:val="28"/>
              </w:rPr>
              <w:t>о</w:t>
            </w:r>
            <w:r w:rsidR="001F7CA3">
              <w:rPr>
                <w:rStyle w:val="12pt"/>
                <w:rFonts w:ascii="Times New Roman" w:hAnsi="Times New Roman"/>
                <w:sz w:val="28"/>
                <w:szCs w:val="28"/>
              </w:rPr>
              <w:t>беспечение возможности лицам с ограниченными возможностями здоровья и инвалидам заниматься физической культурой и спортом</w:t>
            </w:r>
            <w:r w:rsidR="002C7109">
              <w:rPr>
                <w:rStyle w:val="12pt"/>
                <w:rFonts w:ascii="Times New Roman" w:hAnsi="Times New Roman"/>
                <w:sz w:val="28"/>
                <w:szCs w:val="28"/>
              </w:rPr>
              <w:t>;</w:t>
            </w:r>
          </w:p>
          <w:p w:rsidR="002C7109" w:rsidRPr="001F7CA3" w:rsidRDefault="002C7109" w:rsidP="00DE4262">
            <w:pPr>
              <w:pStyle w:val="9"/>
              <w:shd w:val="clear" w:color="auto" w:fill="auto"/>
              <w:spacing w:after="0" w:line="278" w:lineRule="exact"/>
              <w:ind w:right="26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12pt"/>
                <w:rFonts w:ascii="Times New Roman" w:hAnsi="Times New Roman"/>
                <w:sz w:val="28"/>
                <w:szCs w:val="28"/>
              </w:rPr>
              <w:t xml:space="preserve">- </w:t>
            </w:r>
            <w:r w:rsidR="007E0680">
              <w:rPr>
                <w:rStyle w:val="12pt"/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Style w:val="12pt"/>
                <w:rFonts w:ascii="Times New Roman" w:hAnsi="Times New Roman"/>
                <w:sz w:val="28"/>
                <w:szCs w:val="28"/>
              </w:rPr>
              <w:t>оздание условий для занятий физической кул</w:t>
            </w:r>
            <w:r w:rsidR="00D9631A">
              <w:rPr>
                <w:rStyle w:val="12pt"/>
                <w:rFonts w:ascii="Times New Roman" w:hAnsi="Times New Roman"/>
                <w:sz w:val="28"/>
                <w:szCs w:val="28"/>
              </w:rPr>
              <w:t>ьтурой и спортом различных категорий</w:t>
            </w:r>
            <w:r w:rsidR="00F750ED">
              <w:rPr>
                <w:rStyle w:val="12pt"/>
                <w:rFonts w:ascii="Times New Roman" w:hAnsi="Times New Roman"/>
                <w:sz w:val="28"/>
                <w:szCs w:val="28"/>
              </w:rPr>
              <w:t xml:space="preserve"> населения</w:t>
            </w:r>
          </w:p>
        </w:tc>
      </w:tr>
      <w:tr w:rsidR="00AA07B8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7B8" w:rsidRDefault="00AA07B8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Целевые пока</w:t>
            </w:r>
            <w:r w:rsidR="002C7109">
              <w:rPr>
                <w:rFonts w:ascii="Times New Roman" w:eastAsia="Times New Roman" w:hAnsi="Times New Roman" w:cs="Times New Roman"/>
                <w:sz w:val="28"/>
              </w:rPr>
              <w:t xml:space="preserve">затели  конечного результата 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7B8" w:rsidRDefault="00851573" w:rsidP="008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="007E0680">
              <w:rPr>
                <w:rFonts w:ascii="Times New Roman" w:eastAsia="Times New Roman" w:hAnsi="Times New Roman" w:cs="Times New Roman"/>
                <w:sz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оля </w:t>
            </w:r>
            <w:r w:rsidR="00AA07B8">
              <w:rPr>
                <w:rFonts w:ascii="Times New Roman" w:eastAsia="Times New Roman" w:hAnsi="Times New Roman" w:cs="Times New Roman"/>
                <w:sz w:val="28"/>
              </w:rPr>
              <w:t>населения муниципального района систематически занимающегося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физической культурой и спортом в общей численности населения Еткульского муниципального района в возрасте 3-79 лет</w:t>
            </w:r>
            <w:r w:rsidR="00D9631A">
              <w:rPr>
                <w:rFonts w:ascii="Times New Roman" w:eastAsia="Times New Roman" w:hAnsi="Times New Roman" w:cs="Times New Roman"/>
                <w:sz w:val="28"/>
              </w:rPr>
              <w:t xml:space="preserve"> (%)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AA07B8" w:rsidRDefault="002B0704" w:rsidP="008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- </w:t>
            </w:r>
            <w:r w:rsidR="007E0680">
              <w:rPr>
                <w:rFonts w:ascii="Times New Roman" w:eastAsia="Times New Roman" w:hAnsi="Times New Roman" w:cs="Times New Roman"/>
                <w:sz w:val="28"/>
              </w:rPr>
              <w:t>у</w:t>
            </w:r>
            <w:r w:rsidR="00851573">
              <w:rPr>
                <w:rFonts w:ascii="Times New Roman" w:eastAsia="Times New Roman" w:hAnsi="Times New Roman" w:cs="Times New Roman"/>
                <w:sz w:val="28"/>
              </w:rPr>
              <w:t>ровень обеспеченности населения Еткульского муниципального района спортивными сооружениями исходя из единовременной пропускной способности объектов спорта</w:t>
            </w:r>
            <w:r w:rsidR="00D9631A">
              <w:rPr>
                <w:rFonts w:ascii="Times New Roman" w:eastAsia="Times New Roman" w:hAnsi="Times New Roman" w:cs="Times New Roman"/>
                <w:sz w:val="28"/>
              </w:rPr>
              <w:t xml:space="preserve"> (%)</w:t>
            </w:r>
            <w:r w:rsidR="00850FBA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AA07B8" w:rsidRPr="007A5676" w:rsidRDefault="00AA07B8" w:rsidP="00DE4262">
            <w:pPr>
              <w:pStyle w:val="9"/>
              <w:shd w:val="clear" w:color="auto" w:fill="auto"/>
              <w:spacing w:after="0" w:line="278" w:lineRule="exact"/>
              <w:rPr>
                <w:rStyle w:val="12pt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7E0680">
              <w:rPr>
                <w:rFonts w:ascii="Times New Roman" w:hAnsi="Times New Roman"/>
                <w:sz w:val="28"/>
              </w:rPr>
              <w:t>д</w:t>
            </w:r>
            <w:r w:rsidR="00163703">
              <w:rPr>
                <w:rFonts w:ascii="Times New Roman" w:hAnsi="Times New Roman"/>
                <w:sz w:val="28"/>
              </w:rPr>
              <w:t xml:space="preserve">оля </w:t>
            </w:r>
            <w:r w:rsidR="00851573">
              <w:rPr>
                <w:rFonts w:ascii="Times New Roman" w:hAnsi="Times New Roman"/>
                <w:sz w:val="28"/>
              </w:rPr>
              <w:t>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 w:rsidR="00D9631A">
              <w:rPr>
                <w:rFonts w:ascii="Times New Roman" w:hAnsi="Times New Roman"/>
                <w:sz w:val="28"/>
              </w:rPr>
              <w:t>(%)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B42F68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Сроки реализации </w:t>
            </w:r>
            <w:r w:rsidR="00AA07B8">
              <w:rPr>
                <w:rFonts w:ascii="Times New Roman" w:eastAsia="Times New Roman" w:hAnsi="Times New Roman" w:cs="Times New Roman"/>
                <w:sz w:val="28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AA2505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</w:t>
            </w:r>
            <w:r w:rsidR="00AA07B8">
              <w:rPr>
                <w:rFonts w:ascii="Times New Roman" w:eastAsia="Times New Roman" w:hAnsi="Times New Roman" w:cs="Times New Roman"/>
                <w:sz w:val="28"/>
              </w:rPr>
              <w:t>-2022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годы</w:t>
            </w:r>
            <w:r w:rsidR="00D9631A">
              <w:rPr>
                <w:rFonts w:ascii="Times New Roman" w:eastAsia="Times New Roman" w:hAnsi="Times New Roman" w:cs="Times New Roman"/>
                <w:sz w:val="28"/>
              </w:rPr>
              <w:t>, в один этап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B42F68" w:rsidP="00AA0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Объём </w:t>
            </w:r>
            <w:r w:rsidR="00AA07B8">
              <w:rPr>
                <w:rFonts w:ascii="Times New Roman" w:eastAsia="Times New Roman" w:hAnsi="Times New Roman" w:cs="Times New Roman"/>
                <w:sz w:val="28"/>
              </w:rPr>
              <w:t xml:space="preserve">бюджетных ассигнований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3703" w:rsidRDefault="007E0680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AA07B8">
              <w:rPr>
                <w:rFonts w:ascii="Times New Roman" w:eastAsia="Times New Roman" w:hAnsi="Times New Roman" w:cs="Times New Roman"/>
                <w:sz w:val="28"/>
              </w:rPr>
              <w:t>бщий объем финансирования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 xml:space="preserve"> м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>у</w:t>
            </w:r>
            <w:r w:rsidR="00B92DC1">
              <w:rPr>
                <w:rFonts w:ascii="Times New Roman" w:eastAsia="Times New Roman" w:hAnsi="Times New Roman" w:cs="Times New Roman"/>
                <w:sz w:val="28"/>
              </w:rPr>
              <w:t>н</w:t>
            </w:r>
            <w:r w:rsidR="00D63563">
              <w:rPr>
                <w:rFonts w:ascii="Times New Roman" w:eastAsia="Times New Roman" w:hAnsi="Times New Roman" w:cs="Times New Roman"/>
                <w:sz w:val="28"/>
              </w:rPr>
              <w:t>иципальной программы 155468,762</w:t>
            </w:r>
            <w:r w:rsidR="00AC7CF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 xml:space="preserve"> тыс. руб.</w:t>
            </w:r>
          </w:p>
          <w:p w:rsidR="00D9631A" w:rsidRDefault="00D9631A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  <w:r w:rsidR="0041115A">
              <w:rPr>
                <w:rFonts w:ascii="Times New Roman" w:eastAsia="Times New Roman" w:hAnsi="Times New Roman" w:cs="Times New Roman"/>
                <w:sz w:val="28"/>
              </w:rPr>
              <w:t xml:space="preserve"> – 23196,921</w:t>
            </w:r>
            <w:r w:rsidR="0051703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r w:rsidR="0028330D">
              <w:rPr>
                <w:rFonts w:ascii="Times New Roman" w:eastAsia="Times New Roman" w:hAnsi="Times New Roman" w:cs="Times New Roman"/>
                <w:sz w:val="28"/>
              </w:rPr>
              <w:t>тыс. руб.;</w:t>
            </w:r>
          </w:p>
          <w:p w:rsidR="0028330D" w:rsidRDefault="0028330D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год – </w:t>
            </w:r>
            <w:r w:rsidR="00AC7CF6">
              <w:rPr>
                <w:rFonts w:ascii="Times New Roman" w:eastAsia="Times New Roman" w:hAnsi="Times New Roman" w:cs="Times New Roman"/>
                <w:sz w:val="28"/>
              </w:rPr>
              <w:t>34287,501</w:t>
            </w:r>
            <w:r w:rsidR="0051703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тыс. руб.;</w:t>
            </w:r>
          </w:p>
          <w:p w:rsidR="0028330D" w:rsidRDefault="0028330D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2022 год – </w:t>
            </w:r>
            <w:r w:rsidR="00D63563">
              <w:rPr>
                <w:rFonts w:ascii="Times New Roman" w:eastAsia="Times New Roman" w:hAnsi="Times New Roman" w:cs="Times New Roman"/>
                <w:sz w:val="28"/>
              </w:rPr>
              <w:t>97984,34</w:t>
            </w:r>
            <w:r w:rsidR="00AC7CF6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</w:p>
          <w:p w:rsidR="00163703" w:rsidRDefault="00163703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том числе за </w:t>
            </w:r>
            <w:r w:rsidR="00E870F5">
              <w:rPr>
                <w:rFonts w:ascii="Times New Roman" w:eastAsia="Times New Roman" w:hAnsi="Times New Roman" w:cs="Times New Roman"/>
                <w:sz w:val="28"/>
              </w:rPr>
              <w:t>счёт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средств:</w:t>
            </w:r>
          </w:p>
          <w:p w:rsidR="0041115A" w:rsidRDefault="00163703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областного</w:t>
            </w:r>
            <w:r w:rsidR="00225E05">
              <w:rPr>
                <w:rFonts w:ascii="Times New Roman" w:eastAsia="Times New Roman" w:hAnsi="Times New Roman" w:cs="Times New Roman"/>
                <w:sz w:val="28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 xml:space="preserve">     </w:t>
            </w:r>
          </w:p>
          <w:p w:rsidR="0028330D" w:rsidRDefault="0041115A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 г. – 2652,2      тыс.руб.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 xml:space="preserve">     </w:t>
            </w:r>
          </w:p>
          <w:p w:rsidR="00225E05" w:rsidRDefault="00225E05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 г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51703D">
              <w:rPr>
                <w:rFonts w:ascii="Times New Roman" w:eastAsia="Times New Roman" w:hAnsi="Times New Roman" w:cs="Times New Roman"/>
                <w:sz w:val="28"/>
              </w:rPr>
              <w:t>15012,22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</w:p>
          <w:p w:rsidR="00163703" w:rsidRDefault="00D9631A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2022 г. – </w:t>
            </w:r>
            <w:r w:rsidR="00D63563">
              <w:rPr>
                <w:rFonts w:ascii="Times New Roman" w:eastAsia="Times New Roman" w:hAnsi="Times New Roman" w:cs="Times New Roman"/>
                <w:sz w:val="28"/>
              </w:rPr>
              <w:t xml:space="preserve">73684,84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 xml:space="preserve"> тыс. руб.</w:t>
            </w:r>
          </w:p>
          <w:p w:rsidR="00163703" w:rsidRDefault="009A01A1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местного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бюджет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а</w:t>
            </w:r>
          </w:p>
          <w:p w:rsidR="001666E4" w:rsidRDefault="00163703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–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AC7CF6">
              <w:rPr>
                <w:rFonts w:ascii="Times New Roman" w:eastAsia="Times New Roman" w:hAnsi="Times New Roman" w:cs="Times New Roman"/>
                <w:sz w:val="28"/>
              </w:rPr>
              <w:t>20544,721</w:t>
            </w:r>
            <w:r w:rsidR="0041115A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</w:p>
          <w:p w:rsidR="00225E05" w:rsidRDefault="00163703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</w:t>
            </w:r>
            <w:r w:rsidR="00225E05">
              <w:rPr>
                <w:rFonts w:ascii="Times New Roman" w:eastAsia="Times New Roman" w:hAnsi="Times New Roman" w:cs="Times New Roman"/>
                <w:sz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225E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="00AC7CF6">
              <w:rPr>
                <w:rFonts w:ascii="Times New Roman" w:eastAsia="Times New Roman" w:hAnsi="Times New Roman" w:cs="Times New Roman"/>
                <w:sz w:val="28"/>
              </w:rPr>
              <w:t xml:space="preserve"> 19275,281</w:t>
            </w:r>
            <w:r w:rsidR="0051703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BB2FE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  <w:r w:rsidR="00C2479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225E05" w:rsidRDefault="00163703" w:rsidP="0006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2022 г. – </w:t>
            </w:r>
            <w:r w:rsidR="00D63563">
              <w:rPr>
                <w:rFonts w:ascii="Times New Roman" w:eastAsia="Times New Roman" w:hAnsi="Times New Roman" w:cs="Times New Roman"/>
                <w:sz w:val="28"/>
              </w:rPr>
              <w:t xml:space="preserve">20951,3  </w:t>
            </w:r>
            <w:r w:rsidR="00062F7B">
              <w:rPr>
                <w:rFonts w:ascii="Times New Roman" w:eastAsia="Times New Roman" w:hAnsi="Times New Roman" w:cs="Times New Roman"/>
                <w:sz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</w:p>
          <w:p w:rsidR="00062F7B" w:rsidRDefault="00062F7B" w:rsidP="0006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  <w:p w:rsidR="00062F7B" w:rsidRDefault="00D63563" w:rsidP="0006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2022 г. – 3348,2  </w:t>
            </w:r>
            <w:r w:rsidR="00062F7B">
              <w:rPr>
                <w:rFonts w:ascii="Times New Roman" w:eastAsia="Times New Roman" w:hAnsi="Times New Roman" w:cs="Times New Roman"/>
                <w:sz w:val="28"/>
              </w:rPr>
              <w:t xml:space="preserve">      тыс. руб. </w:t>
            </w:r>
          </w:p>
        </w:tc>
      </w:tr>
      <w:tr w:rsidR="00AA07B8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7B8" w:rsidRDefault="00AA07B8" w:rsidP="00AA0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7B8" w:rsidRDefault="00F04007" w:rsidP="00F85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увеличение численности насел</w:t>
            </w:r>
            <w:r w:rsidR="002578FC">
              <w:rPr>
                <w:rFonts w:ascii="Times New Roman" w:eastAsia="Times New Roman" w:hAnsi="Times New Roman" w:cs="Times New Roman"/>
                <w:sz w:val="28"/>
              </w:rPr>
              <w:t>ения систематически занимающегося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физическо</w:t>
            </w:r>
            <w:r w:rsidR="00553203">
              <w:rPr>
                <w:rFonts w:ascii="Times New Roman" w:eastAsia="Times New Roman" w:hAnsi="Times New Roman" w:cs="Times New Roman"/>
                <w:sz w:val="28"/>
              </w:rPr>
              <w:t>й культурой и спортом</w:t>
            </w:r>
            <w:r w:rsidR="00052E1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578FC">
              <w:rPr>
                <w:rFonts w:ascii="Times New Roman" w:eastAsia="Times New Roman" w:hAnsi="Times New Roman" w:cs="Times New Roman"/>
                <w:sz w:val="28"/>
              </w:rPr>
              <w:t>до 48,32 процентов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от общего числа граждан Еткульского муниципального района;</w:t>
            </w:r>
          </w:p>
          <w:p w:rsidR="00A141CC" w:rsidRDefault="00A141CC" w:rsidP="00F85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="001B592C">
              <w:rPr>
                <w:rFonts w:ascii="Times New Roman" w:eastAsia="Times New Roman" w:hAnsi="Times New Roman" w:cs="Times New Roman"/>
                <w:sz w:val="28"/>
              </w:rPr>
              <w:t>повышение уровня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обеспеченности населения Еткульского муниципального района спортивными сооружениями исходя из единовременной пропускной способ</w:t>
            </w:r>
            <w:r w:rsidR="00250D51">
              <w:rPr>
                <w:rFonts w:ascii="Times New Roman" w:eastAsia="Times New Roman" w:hAnsi="Times New Roman" w:cs="Times New Roman"/>
                <w:sz w:val="28"/>
              </w:rPr>
              <w:t xml:space="preserve">ности объектов спорта до </w:t>
            </w:r>
            <w:r>
              <w:rPr>
                <w:rFonts w:ascii="Times New Roman" w:eastAsia="Times New Roman" w:hAnsi="Times New Roman" w:cs="Times New Roman"/>
                <w:sz w:val="28"/>
              </w:rPr>
              <w:t>58,9 процентов;</w:t>
            </w:r>
          </w:p>
          <w:p w:rsidR="00851573" w:rsidRDefault="00851573" w:rsidP="00F85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- увеличение доли лиц с ограниченными возможностями </w:t>
            </w:r>
            <w:r w:rsidR="00F85034">
              <w:rPr>
                <w:rFonts w:ascii="Times New Roman" w:eastAsia="Times New Roman" w:hAnsi="Times New Roman" w:cs="Times New Roman"/>
                <w:sz w:val="28"/>
              </w:rPr>
              <w:t>здоровья и инвалидов, систематически занимающихся физической культурой и спортом, в общей численност</w:t>
            </w:r>
            <w:r w:rsidR="00553203">
              <w:rPr>
                <w:rFonts w:ascii="Times New Roman" w:eastAsia="Times New Roman" w:hAnsi="Times New Roman" w:cs="Times New Roman"/>
                <w:sz w:val="28"/>
              </w:rPr>
              <w:t>и указанной категории населения</w:t>
            </w:r>
            <w:r w:rsidR="00A141C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F85034">
              <w:rPr>
                <w:rFonts w:ascii="Times New Roman" w:eastAsia="Times New Roman" w:hAnsi="Times New Roman" w:cs="Times New Roman"/>
                <w:sz w:val="28"/>
              </w:rPr>
              <w:t xml:space="preserve">до </w:t>
            </w:r>
            <w:r w:rsidR="00B4644A">
              <w:rPr>
                <w:rFonts w:ascii="Times New Roman" w:eastAsia="Times New Roman" w:hAnsi="Times New Roman" w:cs="Times New Roman"/>
                <w:sz w:val="28"/>
              </w:rPr>
              <w:t>7,1</w:t>
            </w:r>
            <w:r w:rsidR="002578FC">
              <w:rPr>
                <w:rFonts w:ascii="Times New Roman" w:eastAsia="Times New Roman" w:hAnsi="Times New Roman" w:cs="Times New Roman"/>
                <w:sz w:val="28"/>
              </w:rPr>
              <w:t xml:space="preserve"> процентов</w:t>
            </w:r>
            <w:r w:rsidR="00F8503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F04007" w:rsidRDefault="00F04007" w:rsidP="00F75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1666E4" w:rsidRDefault="001666E4">
      <w:pPr>
        <w:rPr>
          <w:rFonts w:ascii="Times New Roman" w:eastAsia="Times New Roman" w:hAnsi="Times New Roman" w:cs="Times New Roman"/>
          <w:sz w:val="28"/>
        </w:rPr>
      </w:pPr>
    </w:p>
    <w:p w:rsidR="001666E4" w:rsidRDefault="00BD41DD" w:rsidP="00E54519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en-US"/>
        </w:rPr>
        <w:lastRenderedPageBreak/>
        <w:t>I</w:t>
      </w:r>
      <w:r w:rsidR="00850FBA">
        <w:rPr>
          <w:rFonts w:ascii="Times New Roman" w:eastAsia="Times New Roman" w:hAnsi="Times New Roman" w:cs="Times New Roman"/>
          <w:b/>
          <w:sz w:val="28"/>
        </w:rPr>
        <w:t xml:space="preserve">. Приоритеты и цели муниципальной политики, включая характеристику </w:t>
      </w:r>
      <w:r w:rsidR="00E54519">
        <w:rPr>
          <w:rFonts w:ascii="Times New Roman" w:eastAsia="Times New Roman" w:hAnsi="Times New Roman" w:cs="Times New Roman"/>
          <w:b/>
          <w:sz w:val="28"/>
        </w:rPr>
        <w:t>текущего состояния сферы реализации муниципальной программы</w:t>
      </w:r>
    </w:p>
    <w:p w:rsidR="00365A06" w:rsidRDefault="00FA0461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Реализация целей и задач программы «Развития физической культуры и спорта в Еткульском муниципальном районе» способствует развитию человеческого потенциала, укреплению здоровья граждан, успешному выступлению спортсменов на соревнованиях различного уровня. </w:t>
      </w:r>
    </w:p>
    <w:p w:rsidR="00365A06" w:rsidRDefault="00365A06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Доля населения занимающегося физической культурой и спортом</w:t>
      </w:r>
      <w:r w:rsidR="002578FC">
        <w:rPr>
          <w:rFonts w:ascii="Times New Roman" w:eastAsia="Times New Roman" w:hAnsi="Times New Roman" w:cs="Times New Roman"/>
          <w:sz w:val="28"/>
        </w:rPr>
        <w:t xml:space="preserve"> увеличивается, так в</w:t>
      </w:r>
      <w:r>
        <w:rPr>
          <w:rFonts w:ascii="Times New Roman" w:eastAsia="Times New Roman" w:hAnsi="Times New Roman" w:cs="Times New Roman"/>
          <w:sz w:val="28"/>
        </w:rPr>
        <w:t xml:space="preserve"> 2017 году – 33,89%, 2018 году – 35,0 % от общ</w:t>
      </w:r>
      <w:r w:rsidR="000F22BA">
        <w:rPr>
          <w:rFonts w:ascii="Times New Roman" w:eastAsia="Times New Roman" w:hAnsi="Times New Roman" w:cs="Times New Roman"/>
          <w:sz w:val="28"/>
        </w:rPr>
        <w:t>ей численности населения, в 2019 году – не менее 38,33</w:t>
      </w:r>
      <w:r>
        <w:rPr>
          <w:rFonts w:ascii="Times New Roman" w:eastAsia="Times New Roman" w:hAnsi="Times New Roman" w:cs="Times New Roman"/>
          <w:sz w:val="28"/>
        </w:rPr>
        <w:t xml:space="preserve"> %. </w:t>
      </w:r>
    </w:p>
    <w:p w:rsidR="00365A06" w:rsidRDefault="00365A06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Показатель уровня обеспеченности населения объектами спорта предполагается увеличить до </w:t>
      </w:r>
      <w:r w:rsidR="000D36D1">
        <w:rPr>
          <w:rFonts w:ascii="Times New Roman" w:eastAsia="Times New Roman" w:hAnsi="Times New Roman" w:cs="Times New Roman"/>
          <w:sz w:val="28"/>
        </w:rPr>
        <w:t>66,6</w:t>
      </w:r>
      <w:r w:rsidR="009661DA">
        <w:rPr>
          <w:rFonts w:ascii="Times New Roman" w:eastAsia="Times New Roman" w:hAnsi="Times New Roman" w:cs="Times New Roman"/>
          <w:sz w:val="28"/>
        </w:rPr>
        <w:t xml:space="preserve"> </w:t>
      </w:r>
      <w:r w:rsidR="00553203">
        <w:rPr>
          <w:rFonts w:ascii="Times New Roman" w:eastAsia="Times New Roman" w:hAnsi="Times New Roman" w:cs="Times New Roman"/>
          <w:sz w:val="28"/>
        </w:rPr>
        <w:t>% в 2022 году, так в 2019 году он составляет</w:t>
      </w:r>
      <w:r w:rsidR="009661DA">
        <w:rPr>
          <w:rFonts w:ascii="Times New Roman" w:eastAsia="Times New Roman" w:hAnsi="Times New Roman" w:cs="Times New Roman"/>
          <w:sz w:val="28"/>
        </w:rPr>
        <w:t xml:space="preserve"> 57,28 %. </w:t>
      </w:r>
    </w:p>
    <w:p w:rsidR="009661DA" w:rsidRDefault="009661DA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Доля лиц с ограниченными возможностями здоровья</w:t>
      </w:r>
      <w:r w:rsidR="001229D7">
        <w:rPr>
          <w:rFonts w:ascii="Times New Roman" w:eastAsia="Times New Roman" w:hAnsi="Times New Roman" w:cs="Times New Roman"/>
          <w:sz w:val="28"/>
        </w:rPr>
        <w:t xml:space="preserve"> должна увеличит</w:t>
      </w:r>
      <w:r w:rsidR="00553203">
        <w:rPr>
          <w:rFonts w:ascii="Times New Roman" w:eastAsia="Times New Roman" w:hAnsi="Times New Roman" w:cs="Times New Roman"/>
          <w:sz w:val="28"/>
        </w:rPr>
        <w:t>ь</w:t>
      </w:r>
      <w:r w:rsidR="001229D7">
        <w:rPr>
          <w:rFonts w:ascii="Times New Roman" w:eastAsia="Times New Roman" w:hAnsi="Times New Roman" w:cs="Times New Roman"/>
          <w:sz w:val="28"/>
        </w:rPr>
        <w:t>ся,</w:t>
      </w:r>
      <w:r>
        <w:rPr>
          <w:rFonts w:ascii="Times New Roman" w:eastAsia="Times New Roman" w:hAnsi="Times New Roman" w:cs="Times New Roman"/>
          <w:sz w:val="28"/>
        </w:rPr>
        <w:t xml:space="preserve"> величина данного показателя в</w:t>
      </w:r>
      <w:r w:rsidR="00553203">
        <w:rPr>
          <w:rFonts w:ascii="Times New Roman" w:eastAsia="Times New Roman" w:hAnsi="Times New Roman" w:cs="Times New Roman"/>
          <w:sz w:val="28"/>
        </w:rPr>
        <w:t xml:space="preserve"> 2018 году составляла</w:t>
      </w:r>
      <w:r w:rsidR="000F22BA">
        <w:rPr>
          <w:rFonts w:ascii="Times New Roman" w:eastAsia="Times New Roman" w:hAnsi="Times New Roman" w:cs="Times New Roman"/>
          <w:sz w:val="28"/>
        </w:rPr>
        <w:t xml:space="preserve"> 5,6%, в 2019 году – не менее 5,9</w:t>
      </w:r>
      <w:r w:rsidR="00B4644A">
        <w:rPr>
          <w:rFonts w:ascii="Times New Roman" w:eastAsia="Times New Roman" w:hAnsi="Times New Roman" w:cs="Times New Roman"/>
          <w:sz w:val="28"/>
        </w:rPr>
        <w:t xml:space="preserve"> %.</w:t>
      </w:r>
    </w:p>
    <w:p w:rsidR="009661DA" w:rsidRDefault="009661DA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числу приоритетных направлений развития физической культуры и спорта в целом относятся:</w:t>
      </w:r>
    </w:p>
    <w:p w:rsidR="009661DA" w:rsidRDefault="009661DA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вовлечение населения в регулярные занятия физической культурой и спортом;</w:t>
      </w:r>
    </w:p>
    <w:p w:rsidR="009661DA" w:rsidRDefault="009661DA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повышение доступности объектов спорта, в том числе для лиц с ограниченными возможностями здоровья и инвалидов.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Требуется модернизация детско-юношеского, школьного и студенческого спорта. В молодежной среде по – прежнему на низком уровне </w:t>
      </w:r>
      <w:r w:rsidR="001229D7">
        <w:rPr>
          <w:rFonts w:ascii="Times New Roman" w:eastAsia="Times New Roman" w:hAnsi="Times New Roman" w:cs="Times New Roman"/>
          <w:sz w:val="28"/>
        </w:rPr>
        <w:t xml:space="preserve">остается </w:t>
      </w:r>
      <w:r>
        <w:rPr>
          <w:rFonts w:ascii="Times New Roman" w:eastAsia="Times New Roman" w:hAnsi="Times New Roman" w:cs="Times New Roman"/>
          <w:sz w:val="28"/>
        </w:rPr>
        <w:t xml:space="preserve">мотивация к занятиям физической культурой и спортом, и лишь не многие учащиеся и студенты охвачены спортивными занятиями. 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целях сохранения положительной динамики и устойчивого развития физической культуры и спорта в ближайшие 3 года необходимо: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обеспечить увеличение темпов строительства и реконструкции объектов спорта;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повысить эффективность пропаганды физической культуры и спорта, включая производство и распространение информационно-просветительских программ, подготовл</w:t>
      </w:r>
      <w:r w:rsidR="001229D7">
        <w:rPr>
          <w:rFonts w:ascii="Times New Roman" w:eastAsia="Times New Roman" w:hAnsi="Times New Roman" w:cs="Times New Roman"/>
          <w:sz w:val="28"/>
        </w:rPr>
        <w:t>енных с участием муниципальных</w:t>
      </w:r>
      <w:r>
        <w:rPr>
          <w:rFonts w:ascii="Times New Roman" w:eastAsia="Times New Roman" w:hAnsi="Times New Roman" w:cs="Times New Roman"/>
          <w:sz w:val="28"/>
        </w:rPr>
        <w:t xml:space="preserve"> средств массовой информации.   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Без комплексного решения указанных</w:t>
      </w:r>
      <w:r w:rsidR="006675AD">
        <w:rPr>
          <w:rFonts w:ascii="Times New Roman" w:eastAsia="Times New Roman" w:hAnsi="Times New Roman" w:cs="Times New Roman"/>
          <w:sz w:val="28"/>
        </w:rPr>
        <w:t xml:space="preserve"> проблем программно-целевым, методом изменения социальных ценностей и образа жизни граждан, создания условий гражданам для занятий физической культурой и спортом негативная ситуация, связанная с состоянием здоровья населения и демографическим проблемами, преступностью в </w:t>
      </w:r>
      <w:r w:rsidR="003D1C1C">
        <w:rPr>
          <w:rFonts w:ascii="Times New Roman" w:eastAsia="Times New Roman" w:hAnsi="Times New Roman" w:cs="Times New Roman"/>
          <w:sz w:val="28"/>
        </w:rPr>
        <w:t>молодёжной</w:t>
      </w:r>
      <w:r w:rsidR="006675AD">
        <w:rPr>
          <w:rFonts w:ascii="Times New Roman" w:eastAsia="Times New Roman" w:hAnsi="Times New Roman" w:cs="Times New Roman"/>
          <w:sz w:val="28"/>
        </w:rPr>
        <w:t xml:space="preserve"> среде, не может быть исправлена к лучшему.</w:t>
      </w:r>
    </w:p>
    <w:p w:rsidR="006675AD" w:rsidRDefault="006675AD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Программно-целевой метод имеет следующие основные преимущества:</w:t>
      </w:r>
    </w:p>
    <w:p w:rsidR="006675AD" w:rsidRDefault="006675AD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="001229D7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комплексный подход к решению проблем;</w:t>
      </w:r>
    </w:p>
    <w:p w:rsidR="006675AD" w:rsidRDefault="001229D7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6675AD">
        <w:rPr>
          <w:rFonts w:ascii="Times New Roman" w:eastAsia="Times New Roman" w:hAnsi="Times New Roman" w:cs="Times New Roman"/>
          <w:sz w:val="28"/>
        </w:rPr>
        <w:t>эффективное планирование, контроль и регулярный мониторинг резуль</w:t>
      </w:r>
      <w:r>
        <w:rPr>
          <w:rFonts w:ascii="Times New Roman" w:eastAsia="Times New Roman" w:hAnsi="Times New Roman" w:cs="Times New Roman"/>
          <w:sz w:val="28"/>
        </w:rPr>
        <w:t>татов реализации муниципальной</w:t>
      </w:r>
      <w:r w:rsidR="006675AD">
        <w:rPr>
          <w:rFonts w:ascii="Times New Roman" w:eastAsia="Times New Roman" w:hAnsi="Times New Roman" w:cs="Times New Roman"/>
          <w:sz w:val="28"/>
        </w:rPr>
        <w:t xml:space="preserve"> программы.</w:t>
      </w:r>
    </w:p>
    <w:p w:rsidR="006675AD" w:rsidRPr="006675AD" w:rsidRDefault="00264A94" w:rsidP="006675A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Строительство физкультурно</w:t>
      </w:r>
      <w:r w:rsidR="003D1C1C">
        <w:rPr>
          <w:rFonts w:ascii="Times New Roman" w:eastAsia="Times New Roman" w:hAnsi="Times New Roman" w:cs="Times New Roman"/>
          <w:sz w:val="28"/>
        </w:rPr>
        <w:t xml:space="preserve"> - </w:t>
      </w:r>
      <w:r>
        <w:rPr>
          <w:rFonts w:ascii="Times New Roman" w:eastAsia="Times New Roman" w:hAnsi="Times New Roman" w:cs="Times New Roman"/>
          <w:sz w:val="28"/>
        </w:rPr>
        <w:t xml:space="preserve">оздоровительного </w:t>
      </w:r>
      <w:r w:rsidR="00AD4137">
        <w:rPr>
          <w:rFonts w:ascii="Times New Roman" w:eastAsia="Times New Roman" w:hAnsi="Times New Roman" w:cs="Times New Roman"/>
          <w:sz w:val="28"/>
        </w:rPr>
        <w:t xml:space="preserve">комплекса является приоритетной задачей на текущее время для Еткульского муниципального района. С его помощью решатся </w:t>
      </w:r>
      <w:r w:rsidR="00712308">
        <w:rPr>
          <w:rFonts w:ascii="Times New Roman" w:eastAsia="Times New Roman" w:hAnsi="Times New Roman" w:cs="Times New Roman"/>
          <w:sz w:val="28"/>
        </w:rPr>
        <w:t>проблемы,</w:t>
      </w:r>
      <w:r w:rsidR="00AD4137">
        <w:rPr>
          <w:rFonts w:ascii="Times New Roman" w:eastAsia="Times New Roman" w:hAnsi="Times New Roman" w:cs="Times New Roman"/>
          <w:sz w:val="28"/>
        </w:rPr>
        <w:t xml:space="preserve"> связанные с нехваткой залов для проведения тренировочных процессов, а также для проведения соревнов</w:t>
      </w:r>
      <w:r w:rsidR="00712308">
        <w:rPr>
          <w:rFonts w:ascii="Times New Roman" w:eastAsia="Times New Roman" w:hAnsi="Times New Roman" w:cs="Times New Roman"/>
          <w:sz w:val="28"/>
        </w:rPr>
        <w:t xml:space="preserve">аний на высоком уровне. </w:t>
      </w:r>
    </w:p>
    <w:p w:rsidR="007E0680" w:rsidRDefault="007E0680" w:rsidP="00395A58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95A58" w:rsidRPr="00395A58" w:rsidRDefault="00395A58" w:rsidP="00395A58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en-US"/>
        </w:rPr>
        <w:t>II</w:t>
      </w:r>
      <w:r w:rsidRPr="00712308">
        <w:rPr>
          <w:rFonts w:ascii="Times New Roman" w:eastAsia="Times New Roman" w:hAnsi="Times New Roman" w:cs="Times New Roman"/>
          <w:b/>
          <w:sz w:val="28"/>
        </w:rPr>
        <w:t xml:space="preserve">. Основные цели </w:t>
      </w:r>
      <w:r>
        <w:rPr>
          <w:rFonts w:ascii="Times New Roman" w:eastAsia="Times New Roman" w:hAnsi="Times New Roman" w:cs="Times New Roman"/>
          <w:b/>
          <w:sz w:val="28"/>
        </w:rPr>
        <w:t>и задачи муниципальной программы</w:t>
      </w:r>
    </w:p>
    <w:p w:rsidR="00705FBB" w:rsidRDefault="00705FBB" w:rsidP="003D1C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Целью программы является: </w:t>
      </w:r>
      <w:r w:rsidR="006675AD">
        <w:rPr>
          <w:rFonts w:ascii="Times New Roman" w:eastAsia="Times New Roman" w:hAnsi="Times New Roman" w:cs="Times New Roman"/>
          <w:sz w:val="28"/>
        </w:rPr>
        <w:t>создание условий, обеспечивающих возможность жителям Еткульского муниципального района систематически заниматься физической культурой и спортом</w:t>
      </w:r>
      <w:r w:rsidR="001229D7">
        <w:rPr>
          <w:rFonts w:ascii="Times New Roman" w:eastAsia="Times New Roman" w:hAnsi="Times New Roman" w:cs="Times New Roman"/>
          <w:sz w:val="28"/>
        </w:rPr>
        <w:t>.</w:t>
      </w:r>
    </w:p>
    <w:p w:rsidR="00705FBB" w:rsidRDefault="001229D7" w:rsidP="003D1C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достижения поставленной цели</w:t>
      </w:r>
      <w:r w:rsidR="00705FBB">
        <w:rPr>
          <w:rFonts w:ascii="Times New Roman" w:eastAsia="Times New Roman" w:hAnsi="Times New Roman" w:cs="Times New Roman"/>
          <w:sz w:val="28"/>
        </w:rPr>
        <w:t xml:space="preserve"> предусмотрено решение следующих задач:</w:t>
      </w:r>
    </w:p>
    <w:p w:rsidR="006675AD" w:rsidRDefault="006675AD" w:rsidP="003D1C1C">
      <w:pPr>
        <w:pStyle w:val="9"/>
        <w:shd w:val="clear" w:color="auto" w:fill="auto"/>
        <w:spacing w:after="0" w:line="278" w:lineRule="exact"/>
        <w:ind w:right="424" w:firstLine="708"/>
        <w:rPr>
          <w:rStyle w:val="12pt"/>
          <w:rFonts w:ascii="Times New Roman" w:hAnsi="Times New Roman"/>
          <w:sz w:val="28"/>
          <w:szCs w:val="28"/>
        </w:rPr>
      </w:pPr>
      <w:r>
        <w:rPr>
          <w:rStyle w:val="12pt"/>
          <w:rFonts w:ascii="Times New Roman" w:hAnsi="Times New Roman"/>
          <w:sz w:val="28"/>
          <w:szCs w:val="28"/>
        </w:rPr>
        <w:t>- Повышение мотивации граждан к регулярн</w:t>
      </w:r>
      <w:r w:rsidR="001229D7">
        <w:rPr>
          <w:rStyle w:val="12pt"/>
          <w:rFonts w:ascii="Times New Roman" w:hAnsi="Times New Roman"/>
          <w:sz w:val="28"/>
          <w:szCs w:val="28"/>
        </w:rPr>
        <w:t xml:space="preserve">ым занятиям физической культурой </w:t>
      </w:r>
      <w:r>
        <w:rPr>
          <w:rStyle w:val="12pt"/>
          <w:rFonts w:ascii="Times New Roman" w:hAnsi="Times New Roman"/>
          <w:sz w:val="28"/>
          <w:szCs w:val="28"/>
        </w:rPr>
        <w:t>и спортом и ведению здорового образа жизни;</w:t>
      </w:r>
    </w:p>
    <w:p w:rsidR="006675AD" w:rsidRDefault="006675AD" w:rsidP="003D1C1C">
      <w:pPr>
        <w:spacing w:after="0"/>
        <w:ind w:firstLine="708"/>
        <w:jc w:val="both"/>
        <w:rPr>
          <w:rStyle w:val="12pt"/>
          <w:rFonts w:ascii="Times New Roman" w:eastAsiaTheme="minorEastAsia" w:hAnsi="Times New Roman"/>
          <w:sz w:val="28"/>
          <w:szCs w:val="28"/>
        </w:rPr>
      </w:pPr>
      <w:r>
        <w:rPr>
          <w:rStyle w:val="12pt"/>
          <w:rFonts w:ascii="Times New Roman" w:eastAsiaTheme="minorEastAsia" w:hAnsi="Times New Roman"/>
          <w:sz w:val="28"/>
          <w:szCs w:val="28"/>
        </w:rPr>
        <w:t>- Обеспечение возможности лицам с ограниченными возможностями здоровья и инвалидам заниматься физической культурой и спортом</w:t>
      </w:r>
      <w:r w:rsidR="00566D37">
        <w:rPr>
          <w:rStyle w:val="12pt"/>
          <w:rFonts w:ascii="Times New Roman" w:eastAsiaTheme="minorEastAsia" w:hAnsi="Times New Roman"/>
          <w:sz w:val="28"/>
          <w:szCs w:val="28"/>
        </w:rPr>
        <w:t>;</w:t>
      </w:r>
    </w:p>
    <w:p w:rsidR="00566D37" w:rsidRDefault="00566D37" w:rsidP="003D1C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Style w:val="12pt"/>
          <w:rFonts w:ascii="Times New Roman" w:eastAsiaTheme="minorEastAsia" w:hAnsi="Times New Roman"/>
          <w:sz w:val="28"/>
          <w:szCs w:val="28"/>
        </w:rPr>
        <w:t>- Создание условий для занятий физической культурой и спортом различных категорий населения.</w:t>
      </w:r>
    </w:p>
    <w:p w:rsidR="008E55AE" w:rsidRDefault="008E55AE" w:rsidP="00EF5E5E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</w:rPr>
      </w:pPr>
    </w:p>
    <w:p w:rsidR="00187E9C" w:rsidRDefault="008E55AE" w:rsidP="00EF5E5E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8E55AE">
        <w:rPr>
          <w:rFonts w:ascii="Times New Roman" w:eastAsia="Times New Roman" w:hAnsi="Times New Roman" w:cs="Times New Roman"/>
          <w:b/>
          <w:sz w:val="28"/>
          <w:lang w:val="en-US"/>
        </w:rPr>
        <w:t>III</w:t>
      </w:r>
      <w:r w:rsidRPr="008E55AE">
        <w:rPr>
          <w:rFonts w:ascii="Times New Roman" w:eastAsia="Times New Roman" w:hAnsi="Times New Roman" w:cs="Times New Roman"/>
          <w:b/>
          <w:sz w:val="28"/>
        </w:rPr>
        <w:t xml:space="preserve">. Перечень мероприятий муниципальной программы </w:t>
      </w:r>
    </w:p>
    <w:p w:rsidR="008F1794" w:rsidRDefault="008F1794" w:rsidP="00EF5E5E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F1794" w:rsidRDefault="008F1794" w:rsidP="008F179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8F1794">
        <w:rPr>
          <w:rFonts w:ascii="Times New Roman" w:eastAsia="Times New Roman" w:hAnsi="Times New Roman" w:cs="Times New Roman"/>
          <w:sz w:val="28"/>
        </w:rPr>
        <w:t xml:space="preserve">В программе предусматривается реализация </w:t>
      </w:r>
      <w:r>
        <w:rPr>
          <w:rFonts w:ascii="Times New Roman" w:eastAsia="Times New Roman" w:hAnsi="Times New Roman" w:cs="Times New Roman"/>
          <w:sz w:val="28"/>
        </w:rPr>
        <w:t xml:space="preserve">мероприятий </w:t>
      </w:r>
      <w:r w:rsidRPr="008F1794">
        <w:rPr>
          <w:rFonts w:ascii="Times New Roman" w:eastAsia="Times New Roman" w:hAnsi="Times New Roman" w:cs="Times New Roman"/>
          <w:sz w:val="28"/>
        </w:rPr>
        <w:t>по основным направлениям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735FCD" w:rsidRDefault="00735FCD" w:rsidP="008F179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735FCD" w:rsidRDefault="00735FCD" w:rsidP="00735FCD">
      <w:pPr>
        <w:pStyle w:val="9"/>
        <w:shd w:val="clear" w:color="auto" w:fill="auto"/>
        <w:spacing w:after="0" w:line="278" w:lineRule="exact"/>
        <w:ind w:right="424" w:firstLine="708"/>
        <w:rPr>
          <w:rStyle w:val="12pt"/>
          <w:rFonts w:ascii="Times New Roman" w:hAnsi="Times New Roman"/>
          <w:sz w:val="28"/>
          <w:szCs w:val="28"/>
        </w:rPr>
      </w:pPr>
      <w:r>
        <w:rPr>
          <w:rStyle w:val="12pt"/>
          <w:rFonts w:ascii="Times New Roman" w:hAnsi="Times New Roman"/>
          <w:sz w:val="28"/>
          <w:szCs w:val="28"/>
        </w:rPr>
        <w:t>1. Повышение мотивации граждан к регулярным занятиям физической культурой и спортом и ведению здорового образа жизни;</w:t>
      </w:r>
    </w:p>
    <w:p w:rsidR="00735FCD" w:rsidRDefault="00735FCD" w:rsidP="00735FCD">
      <w:pPr>
        <w:spacing w:after="0"/>
        <w:ind w:firstLine="708"/>
        <w:jc w:val="both"/>
        <w:rPr>
          <w:rStyle w:val="12pt"/>
          <w:rFonts w:ascii="Times New Roman" w:eastAsiaTheme="minorEastAsia" w:hAnsi="Times New Roman"/>
          <w:sz w:val="28"/>
          <w:szCs w:val="28"/>
        </w:rPr>
      </w:pPr>
      <w:r>
        <w:rPr>
          <w:rStyle w:val="12pt"/>
          <w:rFonts w:ascii="Times New Roman" w:eastAsiaTheme="minorEastAsia" w:hAnsi="Times New Roman"/>
          <w:sz w:val="28"/>
          <w:szCs w:val="28"/>
        </w:rPr>
        <w:t>2. Обеспечение возможности лицам с ограниченными возможностями здоровья и инвалидам заниматься физической культурой и спортом;</w:t>
      </w:r>
    </w:p>
    <w:p w:rsidR="00735FCD" w:rsidRDefault="00735FCD" w:rsidP="00735FCD">
      <w:pPr>
        <w:spacing w:after="0"/>
        <w:ind w:firstLine="708"/>
        <w:jc w:val="both"/>
        <w:rPr>
          <w:rStyle w:val="12pt"/>
          <w:rFonts w:ascii="Times New Roman" w:eastAsiaTheme="minorEastAsia" w:hAnsi="Times New Roman"/>
          <w:sz w:val="28"/>
          <w:szCs w:val="28"/>
        </w:rPr>
      </w:pPr>
      <w:r>
        <w:rPr>
          <w:rStyle w:val="12pt"/>
          <w:rFonts w:ascii="Times New Roman" w:eastAsiaTheme="minorEastAsia" w:hAnsi="Times New Roman"/>
          <w:sz w:val="28"/>
          <w:szCs w:val="28"/>
        </w:rPr>
        <w:t>3. Создание условий для занятий физической культурой и спортом различных категорий населения.</w:t>
      </w:r>
    </w:p>
    <w:p w:rsidR="00735FCD" w:rsidRDefault="00735FCD" w:rsidP="00735F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Style w:val="12pt"/>
          <w:rFonts w:ascii="Times New Roman" w:eastAsiaTheme="minorEastAsia" w:hAnsi="Times New Roman"/>
          <w:sz w:val="28"/>
          <w:szCs w:val="28"/>
        </w:rPr>
        <w:t>Система основных мероприятий муниципальной программы и объёмы их финансирования представлены в Приложении 1 к муниципальной программе.</w:t>
      </w:r>
    </w:p>
    <w:p w:rsidR="00735FCD" w:rsidRDefault="00735FCD" w:rsidP="008F179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E50590" w:rsidRDefault="00AF2182" w:rsidP="001B6C9C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en-US"/>
        </w:rPr>
        <w:t>IV</w:t>
      </w:r>
      <w:r>
        <w:rPr>
          <w:rFonts w:ascii="Times New Roman" w:eastAsia="Times New Roman" w:hAnsi="Times New Roman" w:cs="Times New Roman"/>
          <w:b/>
          <w:sz w:val="28"/>
        </w:rPr>
        <w:t>. Организация управления и механизм выполнения мероприятий муниципальной программы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0344F">
        <w:rPr>
          <w:rFonts w:ascii="Times New Roman" w:eastAsia="Times New Roman" w:hAnsi="Times New Roman" w:cs="Times New Roman"/>
          <w:sz w:val="28"/>
        </w:rPr>
        <w:t xml:space="preserve">Общее и текущее управление и контроль за реализацией </w:t>
      </w:r>
      <w:r w:rsidR="003D1C1C" w:rsidRPr="00D0344F">
        <w:rPr>
          <w:rFonts w:ascii="Times New Roman" w:eastAsia="Times New Roman" w:hAnsi="Times New Roman" w:cs="Times New Roman"/>
          <w:sz w:val="28"/>
        </w:rPr>
        <w:t>программы осуществляет</w:t>
      </w:r>
      <w:r w:rsidRPr="00D0344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администрация Еткульского муниципального района, </w:t>
      </w:r>
      <w:r>
        <w:rPr>
          <w:rFonts w:ascii="Times New Roman" w:eastAsia="Times New Roman" w:hAnsi="Times New Roman" w:cs="Times New Roman"/>
          <w:sz w:val="28"/>
        </w:rPr>
        <w:lastRenderedPageBreak/>
        <w:t>о</w:t>
      </w:r>
      <w:r w:rsidR="003D1C1C">
        <w:rPr>
          <w:rFonts w:ascii="Times New Roman" w:eastAsia="Times New Roman" w:hAnsi="Times New Roman" w:cs="Times New Roman"/>
          <w:sz w:val="28"/>
        </w:rPr>
        <w:t>тветственный исполнитель Управление</w:t>
      </w:r>
      <w:r>
        <w:rPr>
          <w:rFonts w:ascii="Times New Roman" w:eastAsia="Times New Roman" w:hAnsi="Times New Roman" w:cs="Times New Roman"/>
          <w:sz w:val="28"/>
        </w:rPr>
        <w:t xml:space="preserve"> по физической культуре и спорту администрации Еткульского муниципального района выполняет следующие функции: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обеспечивает разраб</w:t>
      </w:r>
      <w:r w:rsidR="007740E7">
        <w:rPr>
          <w:rFonts w:ascii="Times New Roman" w:eastAsia="Times New Roman" w:hAnsi="Times New Roman" w:cs="Times New Roman"/>
          <w:sz w:val="28"/>
        </w:rPr>
        <w:t>отку муниципальной программы, ее</w:t>
      </w:r>
      <w:r>
        <w:rPr>
          <w:rFonts w:ascii="Times New Roman" w:eastAsia="Times New Roman" w:hAnsi="Times New Roman" w:cs="Times New Roman"/>
          <w:sz w:val="28"/>
        </w:rPr>
        <w:t xml:space="preserve"> согласование и внесение в установленном порядке на утверждение Главе Еткульского муниципального района;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организует реализацию муниципальной программы и </w:t>
      </w:r>
      <w:r w:rsidR="007740E7">
        <w:rPr>
          <w:rFonts w:ascii="Times New Roman" w:eastAsia="Times New Roman" w:hAnsi="Times New Roman" w:cs="Times New Roman"/>
          <w:sz w:val="28"/>
        </w:rPr>
        <w:t>несёт</w:t>
      </w:r>
      <w:r>
        <w:rPr>
          <w:rFonts w:ascii="Times New Roman" w:eastAsia="Times New Roman" w:hAnsi="Times New Roman" w:cs="Times New Roman"/>
          <w:sz w:val="28"/>
        </w:rPr>
        <w:t xml:space="preserve"> ответственность за достижение целевых индикаторов и показателей   муниципальной программы и конечных результатов ее реализации, а также за эффективное использование бюджетных средств;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представляет по за</w:t>
      </w:r>
      <w:r w:rsidR="00342E09">
        <w:rPr>
          <w:rFonts w:ascii="Times New Roman" w:eastAsia="Times New Roman" w:hAnsi="Times New Roman" w:cs="Times New Roman"/>
          <w:sz w:val="28"/>
        </w:rPr>
        <w:t xml:space="preserve">просу сведения, необходимые для </w:t>
      </w:r>
      <w:r w:rsidR="007740E7">
        <w:rPr>
          <w:rFonts w:ascii="Times New Roman" w:eastAsia="Times New Roman" w:hAnsi="Times New Roman" w:cs="Times New Roman"/>
          <w:sz w:val="28"/>
        </w:rPr>
        <w:t>проведения мониторинга</w:t>
      </w:r>
      <w:r>
        <w:rPr>
          <w:rFonts w:ascii="Times New Roman" w:eastAsia="Times New Roman" w:hAnsi="Times New Roman" w:cs="Times New Roman"/>
          <w:sz w:val="28"/>
        </w:rPr>
        <w:t xml:space="preserve"> реализации муниципальной программы;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</w:t>
      </w:r>
      <w:r w:rsidR="001B592C">
        <w:rPr>
          <w:rFonts w:ascii="Times New Roman" w:eastAsia="Times New Roman" w:hAnsi="Times New Roman" w:cs="Times New Roman"/>
          <w:sz w:val="28"/>
        </w:rPr>
        <w:t>ляет</w:t>
      </w:r>
      <w:r>
        <w:rPr>
          <w:rFonts w:ascii="Times New Roman" w:eastAsia="Times New Roman" w:hAnsi="Times New Roman" w:cs="Times New Roman"/>
          <w:sz w:val="28"/>
        </w:rPr>
        <w:t xml:space="preserve"> в эко</w:t>
      </w:r>
      <w:r w:rsidR="003124C9">
        <w:rPr>
          <w:rFonts w:ascii="Times New Roman" w:eastAsia="Times New Roman" w:hAnsi="Times New Roman" w:cs="Times New Roman"/>
          <w:sz w:val="28"/>
        </w:rPr>
        <w:t>номический отдел администрации Е</w:t>
      </w:r>
      <w:r>
        <w:rPr>
          <w:rFonts w:ascii="Times New Roman" w:eastAsia="Times New Roman" w:hAnsi="Times New Roman" w:cs="Times New Roman"/>
          <w:sz w:val="28"/>
        </w:rPr>
        <w:t>тк</w:t>
      </w:r>
      <w:r w:rsidR="003124C9">
        <w:rPr>
          <w:rFonts w:ascii="Times New Roman" w:eastAsia="Times New Roman" w:hAnsi="Times New Roman" w:cs="Times New Roman"/>
          <w:sz w:val="28"/>
        </w:rPr>
        <w:t xml:space="preserve">ульского муниципального района </w:t>
      </w:r>
      <w:r>
        <w:rPr>
          <w:rFonts w:ascii="Times New Roman" w:eastAsia="Times New Roman" w:hAnsi="Times New Roman" w:cs="Times New Roman"/>
          <w:sz w:val="28"/>
        </w:rPr>
        <w:t>в срок до 16 июля (за полугодие) и до 20 февр</w:t>
      </w:r>
      <w:r w:rsidR="00735FCD">
        <w:rPr>
          <w:rFonts w:ascii="Times New Roman" w:eastAsia="Times New Roman" w:hAnsi="Times New Roman" w:cs="Times New Roman"/>
          <w:sz w:val="28"/>
        </w:rPr>
        <w:t xml:space="preserve">аля года, следующего за </w:t>
      </w:r>
      <w:r w:rsidR="007740E7">
        <w:rPr>
          <w:rFonts w:ascii="Times New Roman" w:eastAsia="Times New Roman" w:hAnsi="Times New Roman" w:cs="Times New Roman"/>
          <w:sz w:val="28"/>
        </w:rPr>
        <w:t>отчётным</w:t>
      </w:r>
      <w:r>
        <w:rPr>
          <w:rFonts w:ascii="Times New Roman" w:eastAsia="Times New Roman" w:hAnsi="Times New Roman" w:cs="Times New Roman"/>
          <w:sz w:val="28"/>
        </w:rPr>
        <w:t xml:space="preserve"> (за год) информацию по </w:t>
      </w:r>
      <w:r w:rsidR="007740E7">
        <w:rPr>
          <w:rFonts w:ascii="Times New Roman" w:eastAsia="Times New Roman" w:hAnsi="Times New Roman" w:cs="Times New Roman"/>
          <w:sz w:val="28"/>
        </w:rPr>
        <w:t>утверждённой</w:t>
      </w:r>
      <w:r>
        <w:rPr>
          <w:rFonts w:ascii="Times New Roman" w:eastAsia="Times New Roman" w:hAnsi="Times New Roman" w:cs="Times New Roman"/>
          <w:sz w:val="28"/>
        </w:rPr>
        <w:t xml:space="preserve"> форме.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необходимости</w:t>
      </w:r>
      <w:r w:rsidR="003124C9">
        <w:rPr>
          <w:rFonts w:ascii="Times New Roman" w:eastAsia="Times New Roman" w:hAnsi="Times New Roman" w:cs="Times New Roman"/>
          <w:sz w:val="28"/>
        </w:rPr>
        <w:t xml:space="preserve"> внесения изменений в программу</w:t>
      </w:r>
      <w:r>
        <w:rPr>
          <w:rFonts w:ascii="Times New Roman" w:eastAsia="Times New Roman" w:hAnsi="Times New Roman" w:cs="Times New Roman"/>
          <w:sz w:val="28"/>
        </w:rPr>
        <w:t xml:space="preserve"> ответственный </w:t>
      </w:r>
      <w:r w:rsidR="003124C9">
        <w:rPr>
          <w:rFonts w:ascii="Times New Roman" w:eastAsia="Times New Roman" w:hAnsi="Times New Roman" w:cs="Times New Roman"/>
          <w:sz w:val="28"/>
        </w:rPr>
        <w:t>исполнитель организует соответствующую работу.</w:t>
      </w:r>
    </w:p>
    <w:p w:rsidR="003124C9" w:rsidRDefault="003124C9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Реализация про</w:t>
      </w:r>
      <w:r w:rsidR="00342E09">
        <w:rPr>
          <w:rFonts w:ascii="Times New Roman" w:eastAsia="Times New Roman" w:hAnsi="Times New Roman" w:cs="Times New Roman"/>
          <w:sz w:val="28"/>
        </w:rPr>
        <w:t xml:space="preserve">граммы осуществляется на основе </w:t>
      </w:r>
      <w:r w:rsidR="007740E7">
        <w:rPr>
          <w:rFonts w:ascii="Times New Roman" w:eastAsia="Times New Roman" w:hAnsi="Times New Roman" w:cs="Times New Roman"/>
          <w:sz w:val="28"/>
        </w:rPr>
        <w:t>контрактов (</w:t>
      </w:r>
      <w:r>
        <w:rPr>
          <w:rFonts w:ascii="Times New Roman" w:eastAsia="Times New Roman" w:hAnsi="Times New Roman" w:cs="Times New Roman"/>
          <w:sz w:val="28"/>
        </w:rPr>
        <w:t xml:space="preserve">договоров) на закупку и поставку продукции, оказания услуг. </w:t>
      </w:r>
    </w:p>
    <w:p w:rsidR="00735FCD" w:rsidRDefault="002F70AA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эффективности муниципальной программы проводится в соответствии с постановлением администрации Еткульского муниципального района от 25.12.2013 года № 889а «О порядке проведения и критериях оценки эффективности реализации муниципальных программ».</w:t>
      </w:r>
    </w:p>
    <w:p w:rsidR="00735FCD" w:rsidRDefault="00735FCD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3124C9" w:rsidRDefault="003124C9" w:rsidP="003124C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124C9">
        <w:rPr>
          <w:rFonts w:ascii="Times New Roman" w:eastAsia="Times New Roman" w:hAnsi="Times New Roman" w:cs="Times New Roman"/>
          <w:b/>
          <w:sz w:val="28"/>
          <w:lang w:val="en-US"/>
        </w:rPr>
        <w:t>V</w:t>
      </w:r>
      <w:r w:rsidRPr="003124C9">
        <w:rPr>
          <w:rFonts w:ascii="Times New Roman" w:eastAsia="Times New Roman" w:hAnsi="Times New Roman" w:cs="Times New Roman"/>
          <w:b/>
          <w:sz w:val="28"/>
        </w:rPr>
        <w:t>. Ожидаемые результаты реализации муниципальной программы и их обоснование</w:t>
      </w:r>
    </w:p>
    <w:p w:rsidR="002F70AA" w:rsidRDefault="002F70AA" w:rsidP="003124C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B592C" w:rsidRDefault="001B592C" w:rsidP="001B592C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F5FA2">
        <w:rPr>
          <w:rFonts w:ascii="Times New Roman" w:eastAsia="Times New Roman" w:hAnsi="Times New Roman" w:cs="Times New Roman"/>
          <w:sz w:val="28"/>
        </w:rPr>
        <w:t>В результате реализации мероприятий программы будут достигнуты следующие показатели развития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1B592C" w:rsidRDefault="001B592C" w:rsidP="001B592C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B592C" w:rsidRPr="006F5FA2" w:rsidRDefault="00C96B27" w:rsidP="001B592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Индикативные показатели </w:t>
      </w:r>
      <w:r w:rsidR="001B592C" w:rsidRPr="006F5FA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мероприятий Программы</w:t>
      </w:r>
    </w:p>
    <w:p w:rsidR="001B592C" w:rsidRPr="006F5FA2" w:rsidRDefault="001B592C" w:rsidP="001B592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592C" w:rsidRPr="006F5FA2" w:rsidRDefault="001B592C" w:rsidP="001B592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6F5F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tbl>
      <w:tblPr>
        <w:tblW w:w="99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092"/>
        <w:gridCol w:w="992"/>
        <w:gridCol w:w="1417"/>
        <w:gridCol w:w="1560"/>
        <w:gridCol w:w="1448"/>
      </w:tblGrid>
      <w:tr w:rsidR="001B592C" w:rsidRPr="006F5FA2" w:rsidTr="009D6A98">
        <w:trPr>
          <w:trHeight w:val="506"/>
        </w:trPr>
        <w:tc>
          <w:tcPr>
            <w:tcW w:w="445" w:type="dxa"/>
          </w:tcPr>
          <w:p w:rsidR="001B592C" w:rsidRPr="006F5FA2" w:rsidRDefault="001B592C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92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417" w:type="dxa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(прогноз)</w:t>
            </w:r>
          </w:p>
        </w:tc>
        <w:tc>
          <w:tcPr>
            <w:tcW w:w="1560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(прогноз)</w:t>
            </w:r>
          </w:p>
        </w:tc>
        <w:tc>
          <w:tcPr>
            <w:tcW w:w="1448" w:type="dxa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(прогноз)</w:t>
            </w:r>
          </w:p>
        </w:tc>
      </w:tr>
      <w:tr w:rsidR="00553203" w:rsidRPr="006F5FA2" w:rsidTr="001E6540">
        <w:trPr>
          <w:trHeight w:val="506"/>
        </w:trPr>
        <w:tc>
          <w:tcPr>
            <w:tcW w:w="9954" w:type="dxa"/>
            <w:gridSpan w:val="6"/>
          </w:tcPr>
          <w:p w:rsidR="00553203" w:rsidRPr="006F5FA2" w:rsidRDefault="00553203" w:rsidP="00C96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1. Повышение мотивации граждан к регулярным занятиям физической культурой и спортом и ведению здорового образа жизни</w:t>
            </w:r>
          </w:p>
        </w:tc>
      </w:tr>
      <w:tr w:rsidR="001B592C" w:rsidRPr="006F5FA2" w:rsidTr="009D6A98">
        <w:trPr>
          <w:trHeight w:val="929"/>
        </w:trPr>
        <w:tc>
          <w:tcPr>
            <w:tcW w:w="445" w:type="dxa"/>
          </w:tcPr>
          <w:p w:rsidR="001B592C" w:rsidRPr="006F5FA2" w:rsidRDefault="001B592C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92" w:type="dxa"/>
          </w:tcPr>
          <w:p w:rsidR="001B592C" w:rsidRPr="006F5FA2" w:rsidRDefault="001B592C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населения Еткульского муниципального района систематически занимающегося физической культурой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спортом в общей численности населения 3-79 лет</w:t>
            </w:r>
          </w:p>
        </w:tc>
        <w:tc>
          <w:tcPr>
            <w:tcW w:w="992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7" w:type="dxa"/>
            <w:vAlign w:val="center"/>
          </w:tcPr>
          <w:p w:rsidR="001B592C" w:rsidRPr="00711C78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1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41,66</w:t>
            </w:r>
          </w:p>
        </w:tc>
        <w:tc>
          <w:tcPr>
            <w:tcW w:w="1560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44,99</w:t>
            </w:r>
          </w:p>
        </w:tc>
        <w:tc>
          <w:tcPr>
            <w:tcW w:w="1448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48,32</w:t>
            </w:r>
          </w:p>
        </w:tc>
      </w:tr>
      <w:tr w:rsidR="001B592C" w:rsidRPr="006F5FA2" w:rsidTr="009D6A98">
        <w:trPr>
          <w:trHeight w:val="274"/>
        </w:trPr>
        <w:tc>
          <w:tcPr>
            <w:tcW w:w="445" w:type="dxa"/>
          </w:tcPr>
          <w:p w:rsidR="001B592C" w:rsidRPr="006F5FA2" w:rsidRDefault="001B592C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092" w:type="dxa"/>
          </w:tcPr>
          <w:p w:rsidR="001B592C" w:rsidRPr="006F5FA2" w:rsidRDefault="001B592C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Уровень обеспеченности населения Еткульского муниципального района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2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1B592C" w:rsidRPr="00711C78" w:rsidRDefault="000D36D1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65,82</w:t>
            </w:r>
          </w:p>
        </w:tc>
        <w:tc>
          <w:tcPr>
            <w:tcW w:w="1560" w:type="dxa"/>
            <w:vAlign w:val="center"/>
          </w:tcPr>
          <w:p w:rsidR="001B592C" w:rsidRPr="006F5FA2" w:rsidRDefault="000D36D1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66,36</w:t>
            </w:r>
          </w:p>
        </w:tc>
        <w:tc>
          <w:tcPr>
            <w:tcW w:w="1448" w:type="dxa"/>
            <w:vAlign w:val="center"/>
          </w:tcPr>
          <w:p w:rsidR="001B592C" w:rsidRPr="006F5FA2" w:rsidRDefault="000D36D1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66,6</w:t>
            </w:r>
          </w:p>
        </w:tc>
      </w:tr>
      <w:tr w:rsidR="00553203" w:rsidRPr="006F5FA2" w:rsidTr="00A826B9">
        <w:trPr>
          <w:trHeight w:val="274"/>
        </w:trPr>
        <w:tc>
          <w:tcPr>
            <w:tcW w:w="9954" w:type="dxa"/>
            <w:gridSpan w:val="6"/>
          </w:tcPr>
          <w:p w:rsidR="00553203" w:rsidRDefault="00553203" w:rsidP="00C96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2. Обеспечение возможности лицам с ограниченными возможностями здоровья и инвалидам заниматься физической культурой и спортом</w:t>
            </w:r>
          </w:p>
        </w:tc>
      </w:tr>
      <w:tr w:rsidR="001B592C" w:rsidRPr="006F5FA2" w:rsidTr="009D6A98">
        <w:trPr>
          <w:trHeight w:val="597"/>
        </w:trPr>
        <w:tc>
          <w:tcPr>
            <w:tcW w:w="445" w:type="dxa"/>
          </w:tcPr>
          <w:p w:rsidR="001B592C" w:rsidRPr="006F5FA2" w:rsidRDefault="001B592C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92" w:type="dxa"/>
          </w:tcPr>
          <w:p w:rsidR="001B592C" w:rsidRDefault="00021D4A" w:rsidP="009D6A9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  <w:r w:rsidR="001B592C">
              <w:rPr>
                <w:rFonts w:ascii="Times New Roman" w:hAnsi="Times New Roman"/>
                <w:sz w:val="28"/>
              </w:rPr>
              <w:t>оля лиц с ограниченными возможностями здоровья и инвалидов, систематически занимающихся физической культурой и спортом, в общей численности ук</w:t>
            </w:r>
            <w:r w:rsidR="003A6DFF">
              <w:rPr>
                <w:rFonts w:ascii="Times New Roman" w:hAnsi="Times New Roman"/>
                <w:sz w:val="28"/>
              </w:rPr>
              <w:t xml:space="preserve">азанной категории населения  </w:t>
            </w:r>
          </w:p>
          <w:p w:rsidR="001B592C" w:rsidRPr="006F5FA2" w:rsidRDefault="001B592C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560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1448" w:type="dxa"/>
            <w:vAlign w:val="center"/>
          </w:tcPr>
          <w:p w:rsidR="001B592C" w:rsidRPr="006F5FA2" w:rsidRDefault="001B592C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FB6106" w:rsidRPr="006F5FA2" w:rsidTr="00C34845">
        <w:trPr>
          <w:trHeight w:val="597"/>
        </w:trPr>
        <w:tc>
          <w:tcPr>
            <w:tcW w:w="9954" w:type="dxa"/>
            <w:gridSpan w:val="6"/>
          </w:tcPr>
          <w:p w:rsidR="00FB6106" w:rsidRDefault="00FB6106" w:rsidP="00C96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3. Создание условий для занятий физической культурой и спортом различных категорий населения</w:t>
            </w:r>
          </w:p>
        </w:tc>
      </w:tr>
      <w:tr w:rsidR="00005A87" w:rsidRPr="006F5FA2" w:rsidTr="004B6A75">
        <w:trPr>
          <w:trHeight w:val="597"/>
        </w:trPr>
        <w:tc>
          <w:tcPr>
            <w:tcW w:w="445" w:type="dxa"/>
            <w:vMerge w:val="restart"/>
          </w:tcPr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92" w:type="dxa"/>
          </w:tcPr>
          <w:p w:rsidR="00005A87" w:rsidRDefault="00005A87" w:rsidP="00C96B2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Привлечение к систематическим занятиям физической культурой и спортом различных категорий населения, в том числе:</w:t>
            </w:r>
          </w:p>
        </w:tc>
        <w:tc>
          <w:tcPr>
            <w:tcW w:w="5417" w:type="dxa"/>
            <w:gridSpan w:val="4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5A87" w:rsidRPr="006F5FA2" w:rsidTr="009D6A98">
        <w:trPr>
          <w:trHeight w:val="597"/>
        </w:trPr>
        <w:tc>
          <w:tcPr>
            <w:tcW w:w="445" w:type="dxa"/>
            <w:vMerge/>
          </w:tcPr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005A87" w:rsidRDefault="00005A87" w:rsidP="00C96B2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детей и молодежи (возраст 3-29 лет), систематически занимающихся ФК и С, в общей численности учащихся соответствующих учреждений;</w:t>
            </w:r>
          </w:p>
        </w:tc>
        <w:tc>
          <w:tcPr>
            <w:tcW w:w="992" w:type="dxa"/>
            <w:vAlign w:val="center"/>
          </w:tcPr>
          <w:p w:rsidR="00005A87" w:rsidRDefault="00005A87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81,2</w:t>
            </w:r>
          </w:p>
        </w:tc>
        <w:tc>
          <w:tcPr>
            <w:tcW w:w="1560" w:type="dxa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83,5</w:t>
            </w:r>
          </w:p>
        </w:tc>
        <w:tc>
          <w:tcPr>
            <w:tcW w:w="1448" w:type="dxa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005A87" w:rsidRPr="006F5FA2" w:rsidTr="009D6A98">
        <w:trPr>
          <w:trHeight w:val="597"/>
        </w:trPr>
        <w:tc>
          <w:tcPr>
            <w:tcW w:w="445" w:type="dxa"/>
            <w:vMerge/>
          </w:tcPr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005A87" w:rsidRDefault="00005A87" w:rsidP="00C96B2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граждан среднего возраста (женщины:30-54 года; мужчины:30-59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992" w:type="dxa"/>
            <w:vAlign w:val="center"/>
          </w:tcPr>
          <w:p w:rsidR="00005A87" w:rsidRDefault="00005A87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31,66</w:t>
            </w:r>
          </w:p>
        </w:tc>
        <w:tc>
          <w:tcPr>
            <w:tcW w:w="1560" w:type="dxa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36,24</w:t>
            </w:r>
          </w:p>
        </w:tc>
        <w:tc>
          <w:tcPr>
            <w:tcW w:w="1448" w:type="dxa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40,82</w:t>
            </w:r>
          </w:p>
        </w:tc>
      </w:tr>
      <w:tr w:rsidR="00005A87" w:rsidRPr="006F5FA2" w:rsidTr="009D6A98">
        <w:trPr>
          <w:trHeight w:val="597"/>
        </w:trPr>
        <w:tc>
          <w:tcPr>
            <w:tcW w:w="445" w:type="dxa"/>
            <w:vMerge/>
          </w:tcPr>
          <w:p w:rsidR="00005A87" w:rsidRDefault="00005A87" w:rsidP="009D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005A87" w:rsidRDefault="00005A87" w:rsidP="00C96B2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-доля граждан старшего возраста (женщины:55-79 лет; мужчины: 60-79 лет),систематически занимающихся физической культурой и спортом в общей </w:t>
            </w:r>
            <w:r>
              <w:rPr>
                <w:rFonts w:ascii="Times New Roman" w:hAnsi="Times New Roman"/>
                <w:sz w:val="28"/>
              </w:rPr>
              <w:lastRenderedPageBreak/>
              <w:t>численности граждан старшего возраста</w:t>
            </w:r>
          </w:p>
        </w:tc>
        <w:tc>
          <w:tcPr>
            <w:tcW w:w="992" w:type="dxa"/>
            <w:vAlign w:val="center"/>
          </w:tcPr>
          <w:p w:rsidR="00005A87" w:rsidRDefault="00005A87" w:rsidP="009D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7" w:type="dxa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15,34</w:t>
            </w:r>
          </w:p>
        </w:tc>
        <w:tc>
          <w:tcPr>
            <w:tcW w:w="1560" w:type="dxa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19,01</w:t>
            </w:r>
          </w:p>
        </w:tc>
        <w:tc>
          <w:tcPr>
            <w:tcW w:w="1448" w:type="dxa"/>
            <w:vAlign w:val="center"/>
          </w:tcPr>
          <w:p w:rsidR="00005A87" w:rsidRDefault="00005A87" w:rsidP="0000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22,68</w:t>
            </w:r>
          </w:p>
        </w:tc>
      </w:tr>
    </w:tbl>
    <w:p w:rsidR="002F70AA" w:rsidRDefault="002F70AA" w:rsidP="00250D5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Показатели муниципальной программы взаимосвязаны с задачами муниципальной программы и результатами их выполнения.</w:t>
      </w:r>
    </w:p>
    <w:p w:rsidR="00250D51" w:rsidRDefault="00250D51" w:rsidP="00250D5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F70AA" w:rsidRDefault="002F70AA" w:rsidP="002F70A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:rsidR="002F70AA" w:rsidRDefault="002F70AA" w:rsidP="002F70A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Таблица </w:t>
      </w:r>
      <w:r w:rsidR="001B592C">
        <w:rPr>
          <w:rFonts w:ascii="Times New Roman" w:eastAsia="Times New Roman" w:hAnsi="Times New Roman" w:cs="Times New Roman"/>
          <w:sz w:val="28"/>
        </w:rPr>
        <w:t>3</w:t>
      </w:r>
    </w:p>
    <w:tbl>
      <w:tblPr>
        <w:tblStyle w:val="ac"/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3427"/>
        <w:gridCol w:w="2849"/>
        <w:gridCol w:w="2769"/>
      </w:tblGrid>
      <w:tr w:rsidR="002F70AA" w:rsidTr="002F70AA">
        <w:tc>
          <w:tcPr>
            <w:tcW w:w="594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3427" w:type="dxa"/>
          </w:tcPr>
          <w:p w:rsidR="002F70AA" w:rsidRDefault="002F70AA" w:rsidP="00B73B0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мероприятий программы</w:t>
            </w:r>
          </w:p>
        </w:tc>
        <w:tc>
          <w:tcPr>
            <w:tcW w:w="2849" w:type="dxa"/>
          </w:tcPr>
          <w:p w:rsidR="002F70AA" w:rsidRDefault="002F70AA" w:rsidP="00B73B0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Ожидаемый результат их выполнения</w:t>
            </w:r>
          </w:p>
        </w:tc>
        <w:tc>
          <w:tcPr>
            <w:tcW w:w="2769" w:type="dxa"/>
          </w:tcPr>
          <w:p w:rsidR="002F70AA" w:rsidRDefault="002F70AA" w:rsidP="00B73B0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Связь с целевыми показателями (индикаторами)</w:t>
            </w:r>
          </w:p>
        </w:tc>
      </w:tr>
      <w:tr w:rsidR="002F70AA" w:rsidTr="002F70AA">
        <w:tc>
          <w:tcPr>
            <w:tcW w:w="594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3427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Повышение мотивации граждан к регулярным занятиям физической культуры и спортом и ведению здорового образа жизни</w:t>
            </w:r>
          </w:p>
        </w:tc>
        <w:tc>
          <w:tcPr>
            <w:tcW w:w="2849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Обеспечение возможности гражданам Еткульского муниципального района вести здоровый образ жизни</w:t>
            </w:r>
          </w:p>
        </w:tc>
        <w:tc>
          <w:tcPr>
            <w:tcW w:w="2769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Показатель 1,2</w:t>
            </w:r>
          </w:p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Таблица </w:t>
            </w:r>
            <w:r w:rsidR="001B592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  <w:p w:rsidR="002F70AA" w:rsidRPr="00D45FED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V</w:t>
            </w:r>
          </w:p>
        </w:tc>
      </w:tr>
      <w:tr w:rsidR="002F70AA" w:rsidTr="002F70AA">
        <w:tc>
          <w:tcPr>
            <w:tcW w:w="594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3427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Обеспечение возможности лицам с ограниченными возможностями здоровья и инвалидам заниматься физической культурой и спортом</w:t>
            </w:r>
          </w:p>
        </w:tc>
        <w:tc>
          <w:tcPr>
            <w:tcW w:w="2849" w:type="dxa"/>
          </w:tcPr>
          <w:p w:rsidR="002F70AA" w:rsidRDefault="002F70AA" w:rsidP="00B73B06">
            <w:pPr>
              <w:ind w:left="32" w:hanging="3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Увеличение доли занимающихся лиц с ограниченными возможностями здоровья и инвалидов</w:t>
            </w:r>
          </w:p>
        </w:tc>
        <w:tc>
          <w:tcPr>
            <w:tcW w:w="2769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Показатель </w:t>
            </w:r>
            <w:r w:rsidR="000D0FFC">
              <w:rPr>
                <w:rFonts w:ascii="Times New Roman" w:eastAsia="Times New Roman" w:hAnsi="Times New Roman" w:cs="Times New Roman"/>
                <w:sz w:val="28"/>
              </w:rPr>
              <w:t>1,2,3</w:t>
            </w:r>
          </w:p>
          <w:p w:rsidR="002F70AA" w:rsidRDefault="000D0FFC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Таблица </w:t>
            </w:r>
            <w:r w:rsidR="001B592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  <w:p w:rsidR="002F70AA" w:rsidRPr="0018609F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V</w:t>
            </w:r>
          </w:p>
        </w:tc>
      </w:tr>
      <w:tr w:rsidR="002F70AA" w:rsidTr="002F70AA">
        <w:tc>
          <w:tcPr>
            <w:tcW w:w="594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3427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Создание условий для занятий физической культурой и спортом различных категорий населения </w:t>
            </w:r>
          </w:p>
        </w:tc>
        <w:tc>
          <w:tcPr>
            <w:tcW w:w="2849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Обеспечение возможности гражданам Еткульского муниципального района вести здоровый образ жизни</w:t>
            </w:r>
          </w:p>
        </w:tc>
        <w:tc>
          <w:tcPr>
            <w:tcW w:w="2769" w:type="dxa"/>
          </w:tcPr>
          <w:p w:rsidR="002F70AA" w:rsidRDefault="000D0FFC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Показатель 1</w:t>
            </w:r>
          </w:p>
          <w:p w:rsidR="002F70AA" w:rsidRDefault="000D0FFC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Таблица </w:t>
            </w:r>
            <w:r w:rsidR="001B592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  <w:p w:rsidR="002F70AA" w:rsidRPr="0018609F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V</w:t>
            </w:r>
          </w:p>
        </w:tc>
      </w:tr>
    </w:tbl>
    <w:p w:rsidR="000D0FFC" w:rsidRDefault="000D0FFC" w:rsidP="006F5F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2F70AA" w:rsidRDefault="002F70AA" w:rsidP="0057757D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F5FA2" w:rsidRDefault="006F5FA2" w:rsidP="0057757D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F5FA2" w:rsidRDefault="006F5FA2" w:rsidP="0057757D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F5FA2" w:rsidRDefault="006F5FA2" w:rsidP="0057757D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F5FA2" w:rsidRDefault="006F5FA2" w:rsidP="0057757D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8609F" w:rsidRDefault="0018609F" w:rsidP="00DF5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8609F" w:rsidSect="0067081D">
          <w:pgSz w:w="11906" w:h="16838"/>
          <w:pgMar w:top="1134" w:right="850" w:bottom="568" w:left="1418" w:header="708" w:footer="708" w:gutter="0"/>
          <w:cols w:space="708"/>
          <w:docGrid w:linePitch="360"/>
        </w:sectPr>
      </w:pPr>
    </w:p>
    <w:p w:rsidR="0018609F" w:rsidRDefault="0018609F" w:rsidP="00186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Обоснование состава и значений показателей (индикаторов) программы, методика их </w:t>
      </w:r>
      <w:r w:rsidR="007740E7">
        <w:rPr>
          <w:rFonts w:ascii="Times New Roman" w:eastAsia="Times New Roman" w:hAnsi="Times New Roman" w:cs="Times New Roman"/>
          <w:sz w:val="28"/>
          <w:szCs w:val="28"/>
        </w:rPr>
        <w:t>расчёта</w:t>
      </w:r>
      <w:r>
        <w:rPr>
          <w:rFonts w:ascii="Times New Roman" w:eastAsia="Times New Roman" w:hAnsi="Times New Roman" w:cs="Times New Roman"/>
          <w:sz w:val="28"/>
          <w:szCs w:val="28"/>
        </w:rPr>
        <w:t>, источники получения информации и оценка влияния внешних факторов и условий на их достижение</w:t>
      </w:r>
    </w:p>
    <w:p w:rsidR="0018609F" w:rsidRDefault="0018609F" w:rsidP="00186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tbl>
      <w:tblPr>
        <w:tblStyle w:val="ac"/>
        <w:tblW w:w="0" w:type="auto"/>
        <w:tblInd w:w="750" w:type="dxa"/>
        <w:tblLook w:val="04A0" w:firstRow="1" w:lastRow="0" w:firstColumn="1" w:lastColumn="0" w:noHBand="0" w:noVBand="1"/>
      </w:tblPr>
      <w:tblGrid>
        <w:gridCol w:w="595"/>
        <w:gridCol w:w="2702"/>
        <w:gridCol w:w="2727"/>
        <w:gridCol w:w="2560"/>
        <w:gridCol w:w="2409"/>
        <w:gridCol w:w="3384"/>
      </w:tblGrid>
      <w:tr w:rsidR="0018609F" w:rsidTr="009F6061">
        <w:tc>
          <w:tcPr>
            <w:tcW w:w="236" w:type="dxa"/>
          </w:tcPr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08" w:type="dxa"/>
          </w:tcPr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показателей (индикаторов)</w:t>
            </w:r>
          </w:p>
        </w:tc>
        <w:tc>
          <w:tcPr>
            <w:tcW w:w="2835" w:type="dxa"/>
          </w:tcPr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состава и значений показателей (индикаторов)</w:t>
            </w:r>
          </w:p>
        </w:tc>
        <w:tc>
          <w:tcPr>
            <w:tcW w:w="2643" w:type="dxa"/>
          </w:tcPr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Методика </w:t>
            </w:r>
            <w:r w:rsidR="007740E7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расчёта</w:t>
            </w:r>
          </w:p>
        </w:tc>
        <w:tc>
          <w:tcPr>
            <w:tcW w:w="2460" w:type="dxa"/>
          </w:tcPr>
          <w:p w:rsidR="0018609F" w:rsidRDefault="00EF0931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получения информации</w:t>
            </w:r>
          </w:p>
        </w:tc>
        <w:tc>
          <w:tcPr>
            <w:tcW w:w="3544" w:type="dxa"/>
          </w:tcPr>
          <w:p w:rsidR="0018609F" w:rsidRDefault="00EF0931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18609F" w:rsidTr="009F6061">
        <w:tc>
          <w:tcPr>
            <w:tcW w:w="236" w:type="dxa"/>
          </w:tcPr>
          <w:p w:rsidR="0018609F" w:rsidRDefault="00EF0931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8" w:type="dxa"/>
          </w:tcPr>
          <w:p w:rsidR="0018609F" w:rsidRDefault="00EF0931" w:rsidP="00EF09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населения Еткульского муниципального района систематически занимающегося физической культурой и спортом в общей численности населения 3-79 лет</w:t>
            </w:r>
          </w:p>
        </w:tc>
        <w:tc>
          <w:tcPr>
            <w:tcW w:w="2835" w:type="dxa"/>
          </w:tcPr>
          <w:p w:rsidR="0018609F" w:rsidRDefault="00EF0931" w:rsidP="00EF09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установлен государственной программой РФ «Развитие физической культуры и спорта в РФ»</w:t>
            </w:r>
          </w:p>
        </w:tc>
        <w:tc>
          <w:tcPr>
            <w:tcW w:w="2643" w:type="dxa"/>
          </w:tcPr>
          <w:p w:rsidR="00651B88" w:rsidRPr="00651B88" w:rsidRDefault="00651B88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Дз= Чз / Чи * 100</w:t>
            </w:r>
          </w:p>
          <w:p w:rsidR="00651B88" w:rsidRPr="00651B88" w:rsidRDefault="00651B88" w:rsidP="00651B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где: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Дз – доля населения, систематически занимающихся физической культурой;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Чз – численность населения, систематически</w:t>
            </w:r>
            <w:r w:rsidR="00A141C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занимающихся физической культурой и спортом;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 – численность населения по данным Челстата в возрастном диапазоне 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3-79 лет включительно. </w:t>
            </w:r>
          </w:p>
          <w:p w:rsidR="0018609F" w:rsidRPr="00DF1FF3" w:rsidRDefault="0018609F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18609F" w:rsidRDefault="00DF1FF3" w:rsidP="00DF1FF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Данные федерального статистического наблюдения по форме №1- ФК</w:t>
            </w:r>
          </w:p>
        </w:tc>
        <w:tc>
          <w:tcPr>
            <w:tcW w:w="3544" w:type="dxa"/>
          </w:tcPr>
          <w:p w:rsidR="00AE3204" w:rsidRDefault="00AE3204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Низкая мотивация населения к занятием физической культурой и спортом</w:t>
            </w:r>
          </w:p>
          <w:p w:rsidR="00AE3204" w:rsidRDefault="00AE3204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низкий уровень заработной платы физкультурных работников </w:t>
            </w:r>
          </w:p>
        </w:tc>
      </w:tr>
      <w:tr w:rsidR="0018609F" w:rsidTr="009F6061">
        <w:tc>
          <w:tcPr>
            <w:tcW w:w="236" w:type="dxa"/>
          </w:tcPr>
          <w:p w:rsidR="0018609F" w:rsidRDefault="00DF1FF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08" w:type="dxa"/>
          </w:tcPr>
          <w:p w:rsidR="0018609F" w:rsidRDefault="00CA04F2" w:rsidP="00CA04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повышение уровня</w:t>
            </w:r>
            <w:r w:rsidR="00DF1FF3">
              <w:rPr>
                <w:rFonts w:ascii="Times New Roman" w:eastAsia="Times New Roman" w:hAnsi="Times New Roman" w:cs="Times New Roman"/>
                <w:sz w:val="28"/>
              </w:rPr>
              <w:t xml:space="preserve"> обеспеченности населения Еткульского муниципального района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835" w:type="dxa"/>
          </w:tcPr>
          <w:p w:rsidR="0018609F" w:rsidRDefault="002E0955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установлен государственной программой РФ «Развитие физической культуры и спорта в РФ»</w:t>
            </w:r>
          </w:p>
        </w:tc>
        <w:tc>
          <w:tcPr>
            <w:tcW w:w="2643" w:type="dxa"/>
          </w:tcPr>
          <w:p w:rsidR="00651B88" w:rsidRPr="00651B88" w:rsidRDefault="00651B88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Уо = ЕПС факт / ЕПС норм * 100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где: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ЕПС факт – нормативная единовременная пропускная способность имеющихся в Еткульском муниципальном районе спортивных сооружений согласно данным федерального статистического наблюдения по форме № 1 – ФК;</w:t>
            </w:r>
          </w:p>
          <w:p w:rsidR="0018609F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ЕПС норм – необходимая нормативная единовременная пропускная способность имеющихся </w:t>
            </w:r>
            <w:r w:rsidRPr="00CC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спортивных сооружений</w:t>
            </w:r>
          </w:p>
        </w:tc>
        <w:tc>
          <w:tcPr>
            <w:tcW w:w="2460" w:type="dxa"/>
          </w:tcPr>
          <w:p w:rsidR="0018609F" w:rsidRDefault="002E0955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Данные федерального статистического наблюдения по форме №1- ФК</w:t>
            </w:r>
          </w:p>
        </w:tc>
        <w:tc>
          <w:tcPr>
            <w:tcW w:w="3544" w:type="dxa"/>
          </w:tcPr>
          <w:p w:rsidR="0018609F" w:rsidRDefault="00AE3204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недостаточность финансирования мероприятий по обеспечению населения Еткульского муниципального района спортивными сооружениями и совершенствованию материально – технической базы</w:t>
            </w:r>
          </w:p>
        </w:tc>
      </w:tr>
      <w:tr w:rsidR="002E0955" w:rsidTr="009F6061">
        <w:tc>
          <w:tcPr>
            <w:tcW w:w="236" w:type="dxa"/>
          </w:tcPr>
          <w:p w:rsidR="002E0955" w:rsidRDefault="002E0955" w:rsidP="002E095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08" w:type="dxa"/>
          </w:tcPr>
          <w:p w:rsidR="002E0955" w:rsidRDefault="002E0955" w:rsidP="002E095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доля лиц с </w:t>
            </w:r>
          </w:p>
          <w:p w:rsidR="002E0955" w:rsidRDefault="002E0955" w:rsidP="002E095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ограниченными возможностями здоровья и инвалидов, систематически занимающихся физической культурой и спортом, в общей численности</w:t>
            </w:r>
          </w:p>
        </w:tc>
        <w:tc>
          <w:tcPr>
            <w:tcW w:w="2835" w:type="dxa"/>
          </w:tcPr>
          <w:p w:rsidR="002E0955" w:rsidRDefault="002E0955" w:rsidP="00A141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установлен государственной программой РФ «Развитие физической культуры и спорта в РФ»</w:t>
            </w:r>
          </w:p>
        </w:tc>
        <w:tc>
          <w:tcPr>
            <w:tcW w:w="2643" w:type="dxa"/>
          </w:tcPr>
          <w:p w:rsidR="00651B88" w:rsidRPr="00651B88" w:rsidRDefault="00651B88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Дз = Чз / Чн * 100</w:t>
            </w:r>
          </w:p>
          <w:p w:rsidR="00651B88" w:rsidRPr="00651B88" w:rsidRDefault="00651B88" w:rsidP="00651B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где: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Чз – численность лиц с ограниченными возможностями здоровья и инвалидов, </w:t>
            </w:r>
            <w:r w:rsidRPr="00651B88">
              <w:rPr>
                <w:rFonts w:ascii="Times New Roman" w:eastAsia="Times New Roman" w:hAnsi="Times New Roman" w:cs="Times New Roman"/>
                <w:sz w:val="28"/>
              </w:rPr>
              <w:t>систематически занимающихся физической культурой и спортом, в общей численности указанной категории населения, согласно данным федерального статистического наблюдения по форме №3 – АФК;</w:t>
            </w:r>
          </w:p>
          <w:p w:rsidR="002E0955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078">
              <w:rPr>
                <w:rFonts w:ascii="Times New Roman" w:eastAsia="Times New Roman" w:hAnsi="Times New Roman" w:cs="Times New Roman"/>
                <w:sz w:val="28"/>
              </w:rPr>
              <w:t>Чн – численность лиц</w:t>
            </w:r>
          </w:p>
        </w:tc>
        <w:tc>
          <w:tcPr>
            <w:tcW w:w="2460" w:type="dxa"/>
          </w:tcPr>
          <w:p w:rsidR="002E0955" w:rsidRDefault="002E0955" w:rsidP="002E095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федерального статистического наблюдения по форме №1- ФК</w:t>
            </w:r>
          </w:p>
        </w:tc>
        <w:tc>
          <w:tcPr>
            <w:tcW w:w="3544" w:type="dxa"/>
          </w:tcPr>
          <w:p w:rsidR="00AE3204" w:rsidRDefault="00AE3204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недостаточная мотивация населения и доступность объектов спорта для маломобильных групп населения </w:t>
            </w:r>
          </w:p>
        </w:tc>
      </w:tr>
    </w:tbl>
    <w:p w:rsidR="0018609F" w:rsidRDefault="0018609F" w:rsidP="00186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E3204" w:rsidRDefault="00AE3204" w:rsidP="00186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E3204" w:rsidRDefault="00AE3204" w:rsidP="00D41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AE3204" w:rsidSect="0018609F">
          <w:pgSz w:w="16838" w:h="11906" w:orient="landscape"/>
          <w:pgMar w:top="1701" w:right="1134" w:bottom="851" w:left="567" w:header="709" w:footer="709" w:gutter="0"/>
          <w:cols w:space="708"/>
          <w:docGrid w:linePitch="360"/>
        </w:sectPr>
      </w:pPr>
    </w:p>
    <w:p w:rsidR="00AE3204" w:rsidRDefault="00AE3204" w:rsidP="00D410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320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Pr="00AE3204">
        <w:rPr>
          <w:rFonts w:ascii="Times New Roman" w:eastAsia="Times New Roman" w:hAnsi="Times New Roman" w:cs="Times New Roman"/>
          <w:b/>
          <w:sz w:val="28"/>
          <w:szCs w:val="28"/>
        </w:rPr>
        <w:t>. Финансово-экономическое обоснование муниципальной программы</w:t>
      </w:r>
    </w:p>
    <w:p w:rsidR="00AE3204" w:rsidRDefault="00AE3204" w:rsidP="00186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4F2" w:rsidRDefault="00CA04F2" w:rsidP="008C6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Источником финансирования муниципальной программы являются средства областного бюджета и бюджета Еткульского муниципального района.</w:t>
      </w:r>
    </w:p>
    <w:p w:rsidR="00CA04F2" w:rsidRDefault="00CA04F2" w:rsidP="008C6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общий объем финансирования муниципальной программы   </w:t>
      </w:r>
      <w:r w:rsidR="00D63563">
        <w:rPr>
          <w:rFonts w:ascii="Times New Roman" w:eastAsia="Times New Roman" w:hAnsi="Times New Roman" w:cs="Times New Roman"/>
          <w:sz w:val="28"/>
        </w:rPr>
        <w:t>155468,762</w:t>
      </w:r>
      <w:r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2020 год – </w:t>
      </w:r>
      <w:r w:rsidR="0041115A">
        <w:rPr>
          <w:rFonts w:ascii="Times New Roman" w:eastAsia="Times New Roman" w:hAnsi="Times New Roman" w:cs="Times New Roman"/>
          <w:sz w:val="28"/>
        </w:rPr>
        <w:t>23196,921</w:t>
      </w:r>
      <w:r w:rsidR="008C689F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тыс. руб.;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2021 год – </w:t>
      </w:r>
      <w:r w:rsidR="004C2C0F">
        <w:rPr>
          <w:rFonts w:ascii="Times New Roman" w:eastAsia="Times New Roman" w:hAnsi="Times New Roman" w:cs="Times New Roman"/>
          <w:sz w:val="28"/>
        </w:rPr>
        <w:t>34287,501</w:t>
      </w:r>
      <w:r w:rsidR="008C689F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тыс. руб.;</w:t>
      </w:r>
    </w:p>
    <w:p w:rsidR="00CA04F2" w:rsidRDefault="00D63563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год – 97984,34  </w:t>
      </w:r>
      <w:r w:rsidR="004C2C0F">
        <w:rPr>
          <w:rFonts w:ascii="Times New Roman" w:eastAsia="Times New Roman" w:hAnsi="Times New Roman" w:cs="Times New Roman"/>
          <w:sz w:val="28"/>
        </w:rPr>
        <w:t xml:space="preserve">  </w:t>
      </w:r>
      <w:r w:rsidR="00CA04F2">
        <w:rPr>
          <w:rFonts w:ascii="Times New Roman" w:eastAsia="Times New Roman" w:hAnsi="Times New Roman" w:cs="Times New Roman"/>
          <w:sz w:val="28"/>
        </w:rPr>
        <w:t>тыс. руб.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том числе за </w:t>
      </w:r>
      <w:r w:rsidR="007740E7">
        <w:rPr>
          <w:rFonts w:ascii="Times New Roman" w:eastAsia="Times New Roman" w:hAnsi="Times New Roman" w:cs="Times New Roman"/>
          <w:sz w:val="28"/>
        </w:rPr>
        <w:t>счёт</w:t>
      </w:r>
      <w:r>
        <w:rPr>
          <w:rFonts w:ascii="Times New Roman" w:eastAsia="Times New Roman" w:hAnsi="Times New Roman" w:cs="Times New Roman"/>
          <w:sz w:val="28"/>
        </w:rPr>
        <w:t xml:space="preserve"> средств: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областного бюджета </w:t>
      </w:r>
    </w:p>
    <w:p w:rsidR="0041115A" w:rsidRDefault="0041115A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2020 г. – 2652,2           тыс.</w:t>
      </w:r>
      <w:r w:rsidR="008713C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руб.</w:t>
      </w:r>
    </w:p>
    <w:p w:rsidR="00CA04F2" w:rsidRDefault="0051703D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2021 г. – 15012,22</w:t>
      </w:r>
      <w:r w:rsidR="008C689F">
        <w:rPr>
          <w:rFonts w:ascii="Times New Roman" w:eastAsia="Times New Roman" w:hAnsi="Times New Roman" w:cs="Times New Roman"/>
          <w:sz w:val="28"/>
        </w:rPr>
        <w:t xml:space="preserve">      </w:t>
      </w:r>
      <w:r w:rsidR="00CA04F2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г. – </w:t>
      </w:r>
      <w:r w:rsidR="00D63563">
        <w:rPr>
          <w:rFonts w:ascii="Times New Roman" w:eastAsia="Times New Roman" w:hAnsi="Times New Roman" w:cs="Times New Roman"/>
          <w:sz w:val="28"/>
        </w:rPr>
        <w:t>73684,84</w:t>
      </w:r>
      <w:r w:rsidR="008C689F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CA04F2" w:rsidRDefault="008C689F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местного</w:t>
      </w:r>
      <w:r w:rsidR="00CA04F2">
        <w:rPr>
          <w:rFonts w:ascii="Times New Roman" w:eastAsia="Times New Roman" w:hAnsi="Times New Roman" w:cs="Times New Roman"/>
          <w:sz w:val="28"/>
        </w:rPr>
        <w:t xml:space="preserve"> бюджета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2020 г. – </w:t>
      </w:r>
      <w:r w:rsidR="0041115A">
        <w:rPr>
          <w:rFonts w:ascii="Times New Roman" w:eastAsia="Times New Roman" w:hAnsi="Times New Roman" w:cs="Times New Roman"/>
          <w:sz w:val="28"/>
        </w:rPr>
        <w:t xml:space="preserve">20544,721   </w:t>
      </w:r>
      <w:r w:rsidR="008C68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2021 г. – </w:t>
      </w:r>
      <w:r w:rsidR="004C2C0F">
        <w:rPr>
          <w:rFonts w:ascii="Times New Roman" w:eastAsia="Times New Roman" w:hAnsi="Times New Roman" w:cs="Times New Roman"/>
          <w:sz w:val="28"/>
        </w:rPr>
        <w:t xml:space="preserve">19275,281 </w:t>
      </w:r>
      <w:r w:rsidR="008C689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тыс. руб.  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г. – </w:t>
      </w:r>
      <w:r w:rsidR="00C97264">
        <w:rPr>
          <w:rFonts w:ascii="Times New Roman" w:eastAsia="Times New Roman" w:hAnsi="Times New Roman" w:cs="Times New Roman"/>
          <w:sz w:val="28"/>
        </w:rPr>
        <w:t>209</w:t>
      </w:r>
      <w:r w:rsidR="00D63563">
        <w:rPr>
          <w:rFonts w:ascii="Times New Roman" w:eastAsia="Times New Roman" w:hAnsi="Times New Roman" w:cs="Times New Roman"/>
          <w:sz w:val="28"/>
        </w:rPr>
        <w:t xml:space="preserve">51,3    </w:t>
      </w:r>
      <w:r w:rsidR="00062F7B">
        <w:rPr>
          <w:rFonts w:ascii="Times New Roman" w:eastAsia="Times New Roman" w:hAnsi="Times New Roman" w:cs="Times New Roman"/>
          <w:sz w:val="28"/>
        </w:rPr>
        <w:t xml:space="preserve">   </w:t>
      </w:r>
      <w:r w:rsidR="008713C7">
        <w:rPr>
          <w:rFonts w:ascii="Times New Roman" w:eastAsia="Times New Roman" w:hAnsi="Times New Roman" w:cs="Times New Roman"/>
          <w:sz w:val="28"/>
        </w:rPr>
        <w:t xml:space="preserve"> </w:t>
      </w:r>
      <w:r w:rsidR="008C68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руб.</w:t>
      </w:r>
    </w:p>
    <w:p w:rsidR="00062F7B" w:rsidRDefault="00062F7B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федеральный бюджет</w:t>
      </w:r>
    </w:p>
    <w:p w:rsidR="00062F7B" w:rsidRDefault="00D63563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2022 г. – 3348,2</w:t>
      </w:r>
      <w:r w:rsidR="00062F7B">
        <w:rPr>
          <w:rFonts w:ascii="Times New Roman" w:eastAsia="Times New Roman" w:hAnsi="Times New Roman" w:cs="Times New Roman"/>
          <w:sz w:val="28"/>
        </w:rPr>
        <w:t xml:space="preserve">           тыс. руб.</w:t>
      </w:r>
    </w:p>
    <w:p w:rsidR="00CA04F2" w:rsidRDefault="00CA04F2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E3204" w:rsidRDefault="00CB5948" w:rsidP="009F60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мероприятий Программы осуществляется в соответствии</w:t>
      </w:r>
      <w:r w:rsidR="00D4105F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CA04F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сметной документации</w:t>
      </w:r>
      <w:r w:rsidR="00021D4A">
        <w:rPr>
          <w:rFonts w:ascii="Times New Roman" w:eastAsia="Times New Roman" w:hAnsi="Times New Roman" w:cs="Times New Roman"/>
          <w:sz w:val="28"/>
          <w:szCs w:val="28"/>
        </w:rPr>
        <w:t>.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7740E7">
        <w:rPr>
          <w:rFonts w:ascii="Times New Roman" w:eastAsia="Times New Roman" w:hAnsi="Times New Roman" w:cs="Times New Roman"/>
          <w:sz w:val="28"/>
          <w:szCs w:val="28"/>
        </w:rPr>
        <w:t>счёт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выделенных средств будет </w:t>
      </w:r>
      <w:r w:rsidR="009F6061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оплата расходов на </w:t>
      </w:r>
      <w:r w:rsidR="009F6061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награждение участников и победителей соревнований</w:t>
      </w:r>
      <w:r w:rsidR="009F6061">
        <w:rPr>
          <w:rFonts w:ascii="Times New Roman" w:eastAsia="Times New Roman" w:hAnsi="Times New Roman" w:cs="Times New Roman"/>
          <w:sz w:val="28"/>
          <w:szCs w:val="28"/>
        </w:rPr>
        <w:t xml:space="preserve">, на выплату персоналу в целях обеспечения выполнения государственными (муниципальными) органами, </w:t>
      </w:r>
      <w:r w:rsidR="007740E7">
        <w:rPr>
          <w:rFonts w:ascii="Times New Roman" w:eastAsia="Times New Roman" w:hAnsi="Times New Roman" w:cs="Times New Roman"/>
          <w:sz w:val="28"/>
          <w:szCs w:val="28"/>
        </w:rPr>
        <w:t>казёнными</w:t>
      </w:r>
      <w:r w:rsidR="009F6061">
        <w:rPr>
          <w:rFonts w:ascii="Times New Roman" w:eastAsia="Times New Roman" w:hAnsi="Times New Roman" w:cs="Times New Roman"/>
          <w:sz w:val="28"/>
          <w:szCs w:val="28"/>
        </w:rPr>
        <w:t xml:space="preserve"> учреждениями, органами управления государственными внебюджетными фондами, строительство ФОКа в с. Еткуль.</w:t>
      </w: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6B1378" w:rsidRDefault="006B137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B1378" w:rsidRDefault="006B137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B1378" w:rsidRDefault="006B137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B1378" w:rsidRDefault="006B137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B1378" w:rsidRDefault="006B137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B1378" w:rsidRDefault="006B137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B1378" w:rsidRDefault="006B137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B22E3" w:rsidRDefault="003B22E3">
      <w:pPr>
        <w:rPr>
          <w:rFonts w:ascii="Times New Roman" w:eastAsia="Times New Roman" w:hAnsi="Times New Roman" w:cs="Times New Roman"/>
          <w:sz w:val="28"/>
          <w:szCs w:val="28"/>
        </w:rPr>
        <w:sectPr w:rsidR="003B22E3" w:rsidSect="006B1378"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</w:p>
    <w:p w:rsidR="006B1378" w:rsidRDefault="006B137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Pr="00B73B06" w:rsidRDefault="003B22E3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B73B06" w:rsidRPr="00B73B06">
        <w:rPr>
          <w:rFonts w:ascii="Times New Roman" w:eastAsia="Times New Roman" w:hAnsi="Times New Roman" w:cs="Times New Roman"/>
          <w:sz w:val="28"/>
          <w:szCs w:val="28"/>
        </w:rPr>
        <w:t xml:space="preserve"> ПРИЛОЖЕНИЕ 1</w:t>
      </w:r>
    </w:p>
    <w:p w:rsidR="003B22E3" w:rsidRDefault="003B22E3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B73B06" w:rsidRPr="00B73B06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 «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</w:p>
    <w:p w:rsidR="003B22E3" w:rsidRDefault="003B22E3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 xml:space="preserve">физической культуры и спорта в </w:t>
      </w:r>
    </w:p>
    <w:p w:rsidR="00B73B06" w:rsidRDefault="003B22E3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>Еткульском муниципальном районе</w:t>
      </w:r>
      <w:r w:rsidR="00B73B06" w:rsidRPr="00B73B0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F022CD" w:rsidRDefault="00F022CD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(в редакции постановления администрации </w:t>
      </w:r>
    </w:p>
    <w:p w:rsidR="00F022CD" w:rsidRDefault="00F022CD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Еткульского муниципального района </w:t>
      </w:r>
    </w:p>
    <w:p w:rsidR="00F022CD" w:rsidRPr="00F022CD" w:rsidRDefault="00F022CD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№_____от ______________)</w:t>
      </w:r>
    </w:p>
    <w:p w:rsidR="00B73B06" w:rsidRDefault="00B73B06" w:rsidP="00B73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0D14" w:rsidRPr="00B73B06" w:rsidRDefault="00AB0D14" w:rsidP="00B73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Pr="00AB0D14" w:rsidRDefault="00AB0D14" w:rsidP="00AB0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       </w:t>
      </w:r>
      <w:r w:rsidR="00B73B06" w:rsidRPr="00AB0D14">
        <w:rPr>
          <w:rFonts w:ascii="Times New Roman" w:eastAsia="Times New Roman" w:hAnsi="Times New Roman" w:cs="Times New Roman"/>
          <w:b/>
          <w:bCs/>
          <w:sz w:val="30"/>
          <w:szCs w:val="30"/>
        </w:rPr>
        <w:t>Система основных мероприятий муниципальной</w:t>
      </w:r>
    </w:p>
    <w:p w:rsidR="00B73B06" w:rsidRPr="00AB0D14" w:rsidRDefault="00B73B06" w:rsidP="00AB0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AB0D14">
        <w:rPr>
          <w:rFonts w:ascii="Times New Roman" w:eastAsia="Times New Roman" w:hAnsi="Times New Roman" w:cs="Times New Roman"/>
          <w:b/>
          <w:bCs/>
          <w:sz w:val="30"/>
          <w:szCs w:val="30"/>
        </w:rPr>
        <w:t>программы «</w:t>
      </w:r>
      <w:r w:rsidRPr="00AB0D14">
        <w:rPr>
          <w:rFonts w:ascii="Times New Roman" w:eastAsia="Times New Roman" w:hAnsi="Times New Roman" w:cs="Times New Roman"/>
          <w:b/>
          <w:sz w:val="30"/>
          <w:szCs w:val="30"/>
        </w:rPr>
        <w:t>Развитие физической культуры и спорта в Еткульском муниципальном районе»</w:t>
      </w:r>
    </w:p>
    <w:tbl>
      <w:tblPr>
        <w:tblW w:w="15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4326"/>
        <w:gridCol w:w="1701"/>
        <w:gridCol w:w="1417"/>
        <w:gridCol w:w="11"/>
        <w:gridCol w:w="1265"/>
        <w:gridCol w:w="11"/>
        <w:gridCol w:w="1265"/>
        <w:gridCol w:w="11"/>
        <w:gridCol w:w="1339"/>
        <w:gridCol w:w="11"/>
        <w:gridCol w:w="3320"/>
      </w:tblGrid>
      <w:tr w:rsidR="003B22E3" w:rsidRPr="00B73B06" w:rsidTr="00A714EE">
        <w:trPr>
          <w:trHeight w:val="690"/>
          <w:jc w:val="center"/>
        </w:trPr>
        <w:tc>
          <w:tcPr>
            <w:tcW w:w="772" w:type="dxa"/>
            <w:vMerge w:val="restart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4326" w:type="dxa"/>
            <w:vMerge w:val="restart"/>
            <w:vAlign w:val="center"/>
          </w:tcPr>
          <w:p w:rsidR="00A714EE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Исполнители </w:t>
            </w:r>
          </w:p>
        </w:tc>
        <w:tc>
          <w:tcPr>
            <w:tcW w:w="1417" w:type="dxa"/>
            <w:vMerge w:val="restart"/>
            <w:vAlign w:val="center"/>
          </w:tcPr>
          <w:p w:rsidR="003B22E3" w:rsidRPr="006B1378" w:rsidRDefault="003B22E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3902" w:type="dxa"/>
            <w:gridSpan w:val="6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Объем финансирования, 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тыс. рублей </w:t>
            </w:r>
          </w:p>
        </w:tc>
        <w:tc>
          <w:tcPr>
            <w:tcW w:w="3331" w:type="dxa"/>
            <w:gridSpan w:val="2"/>
            <w:vMerge w:val="restart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Финансово-экономическое обоснование мероприятий</w:t>
            </w:r>
          </w:p>
        </w:tc>
      </w:tr>
      <w:tr w:rsidR="003B22E3" w:rsidRPr="00B73B06" w:rsidTr="00A714EE">
        <w:trPr>
          <w:trHeight w:val="409"/>
          <w:jc w:val="center"/>
        </w:trPr>
        <w:tc>
          <w:tcPr>
            <w:tcW w:w="772" w:type="dxa"/>
            <w:vMerge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350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331" w:type="dxa"/>
            <w:gridSpan w:val="2"/>
            <w:vMerge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22E3" w:rsidRPr="00B73B06" w:rsidTr="00A714EE">
        <w:trPr>
          <w:trHeight w:val="346"/>
          <w:jc w:val="center"/>
        </w:trPr>
        <w:tc>
          <w:tcPr>
            <w:tcW w:w="772" w:type="dxa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26" w:type="dxa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0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31" w:type="dxa"/>
            <w:gridSpan w:val="2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B22E3" w:rsidRPr="00B73B06" w:rsidTr="00A714EE">
        <w:trPr>
          <w:trHeight w:val="759"/>
          <w:jc w:val="center"/>
        </w:trPr>
        <w:tc>
          <w:tcPr>
            <w:tcW w:w="15449" w:type="dxa"/>
            <w:gridSpan w:val="12"/>
            <w:vAlign w:val="center"/>
          </w:tcPr>
          <w:p w:rsidR="003B22E3" w:rsidRPr="006B1378" w:rsidRDefault="003B22E3" w:rsidP="00B73B0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Задача 1. </w:t>
            </w:r>
            <w:r w:rsidRPr="006B1378">
              <w:rPr>
                <w:rStyle w:val="12pt"/>
                <w:rFonts w:ascii="Times New Roman" w:eastAsiaTheme="minorEastAsia" w:hAnsi="Times New Roman"/>
                <w:b/>
              </w:rPr>
              <w:t>Повышение мотивации граждан к регулярным занятиям физической культуры и спортом и ведению здорового образа жизни</w:t>
            </w:r>
          </w:p>
        </w:tc>
      </w:tr>
      <w:tr w:rsidR="003B22E3" w:rsidRPr="00B73B06" w:rsidTr="00A714EE">
        <w:trPr>
          <w:trHeight w:val="1470"/>
          <w:jc w:val="center"/>
        </w:trPr>
        <w:tc>
          <w:tcPr>
            <w:tcW w:w="772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областных, массовых и физкультурных мероприятий, а также районных, межрегиональных, всероссийских и международных спортивных соревнований различных категорий и групп населения в соответствии с единым календарным планом</w:t>
            </w:r>
          </w:p>
        </w:tc>
        <w:tc>
          <w:tcPr>
            <w:tcW w:w="1701" w:type="dxa"/>
          </w:tcPr>
          <w:p w:rsidR="003B22E3" w:rsidRPr="006B1378" w:rsidRDefault="00862A13" w:rsidP="00862A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B22E3" w:rsidRPr="006B1378" w:rsidRDefault="003B22E3" w:rsidP="0086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ФК и С</w:t>
            </w:r>
          </w:p>
        </w:tc>
        <w:tc>
          <w:tcPr>
            <w:tcW w:w="1417" w:type="dxa"/>
          </w:tcPr>
          <w:p w:rsidR="003B22E3" w:rsidRPr="006B1378" w:rsidRDefault="003B22E3" w:rsidP="00E71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2020-2022 годы 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41115A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 1906,09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0063F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2095,401</w:t>
            </w:r>
          </w:p>
        </w:tc>
        <w:tc>
          <w:tcPr>
            <w:tcW w:w="1350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9479CA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817,00</w:t>
            </w:r>
          </w:p>
        </w:tc>
        <w:tc>
          <w:tcPr>
            <w:tcW w:w="3331" w:type="dxa"/>
            <w:gridSpan w:val="2"/>
          </w:tcPr>
          <w:p w:rsidR="003B22E3" w:rsidRPr="006B1378" w:rsidRDefault="003B22E3" w:rsidP="00D1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в соответствии с ежегодно утверждаемым единым календарным планом</w:t>
            </w:r>
          </w:p>
        </w:tc>
      </w:tr>
      <w:tr w:rsidR="003B22E3" w:rsidRPr="00B73B06" w:rsidTr="00A714EE">
        <w:trPr>
          <w:jc w:val="center"/>
        </w:trPr>
        <w:tc>
          <w:tcPr>
            <w:tcW w:w="772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государственными (муниципальными) </w:t>
            </w: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3B22E3" w:rsidRPr="006B1378" w:rsidRDefault="007740E7" w:rsidP="00B555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B22E3" w:rsidRPr="006B1378" w:rsidRDefault="003B22E3" w:rsidP="00B55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ФК и С</w:t>
            </w:r>
          </w:p>
        </w:tc>
        <w:tc>
          <w:tcPr>
            <w:tcW w:w="1417" w:type="dxa"/>
          </w:tcPr>
          <w:p w:rsidR="003B22E3" w:rsidRPr="006B1378" w:rsidRDefault="003B22E3" w:rsidP="00E71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2020-2022 годы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41115A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8777,11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0063F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9223,6</w:t>
            </w:r>
          </w:p>
        </w:tc>
        <w:tc>
          <w:tcPr>
            <w:tcW w:w="1350" w:type="dxa"/>
            <w:gridSpan w:val="2"/>
            <w:vAlign w:val="center"/>
          </w:tcPr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63F4" w:rsidRPr="006B1378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9712,3</w:t>
            </w:r>
          </w:p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2836,4</w:t>
            </w:r>
          </w:p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4F24" w:rsidRDefault="00714F2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4A48" w:rsidRPr="006B1378" w:rsidRDefault="00E44A48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gridSpan w:val="2"/>
          </w:tcPr>
          <w:p w:rsidR="003B22E3" w:rsidRPr="006B1378" w:rsidRDefault="00D14FEF" w:rsidP="00D1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Определяется в соответствии с пол</w:t>
            </w:r>
            <w:r w:rsidR="007740E7"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ожением об оплате труда Управление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ФК и С </w:t>
            </w:r>
          </w:p>
        </w:tc>
      </w:tr>
      <w:tr w:rsidR="000063F4" w:rsidRPr="00B73B06" w:rsidTr="00A714EE">
        <w:trPr>
          <w:jc w:val="center"/>
        </w:trPr>
        <w:tc>
          <w:tcPr>
            <w:tcW w:w="772" w:type="dxa"/>
          </w:tcPr>
          <w:p w:rsidR="000063F4" w:rsidRPr="006B1378" w:rsidRDefault="000063F4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326" w:type="dxa"/>
          </w:tcPr>
          <w:p w:rsidR="000063F4" w:rsidRPr="006B1378" w:rsidRDefault="000063F4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закупку товаров, услуг для обеспечения государственных нужд </w:t>
            </w:r>
          </w:p>
        </w:tc>
        <w:tc>
          <w:tcPr>
            <w:tcW w:w="1701" w:type="dxa"/>
          </w:tcPr>
          <w:p w:rsidR="000063F4" w:rsidRDefault="000063F4" w:rsidP="00B555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ФК и С</w:t>
            </w:r>
          </w:p>
        </w:tc>
        <w:tc>
          <w:tcPr>
            <w:tcW w:w="1417" w:type="dxa"/>
          </w:tcPr>
          <w:p w:rsidR="000063F4" w:rsidRPr="006B1378" w:rsidRDefault="000063F4" w:rsidP="00E71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276" w:type="dxa"/>
            <w:gridSpan w:val="2"/>
            <w:vAlign w:val="center"/>
          </w:tcPr>
          <w:p w:rsidR="000063F4" w:rsidRPr="006B1378" w:rsidRDefault="000063F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63F4" w:rsidRDefault="000063F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0063F4" w:rsidRPr="006B1378" w:rsidRDefault="000063F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2212,06</w:t>
            </w:r>
          </w:p>
        </w:tc>
        <w:tc>
          <w:tcPr>
            <w:tcW w:w="1350" w:type="dxa"/>
            <w:gridSpan w:val="2"/>
            <w:vAlign w:val="center"/>
          </w:tcPr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gridSpan w:val="2"/>
          </w:tcPr>
          <w:p w:rsidR="000063F4" w:rsidRDefault="000063F4" w:rsidP="00D1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2E3" w:rsidRPr="00B73B06" w:rsidTr="00A714EE">
        <w:trPr>
          <w:jc w:val="center"/>
        </w:trPr>
        <w:tc>
          <w:tcPr>
            <w:tcW w:w="772" w:type="dxa"/>
          </w:tcPr>
          <w:p w:rsidR="003B22E3" w:rsidRPr="006B1378" w:rsidRDefault="000063F4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зимних сельских спортивных игр «Уральская метелица» с целью популяризации здорового образа жизни</w:t>
            </w:r>
          </w:p>
        </w:tc>
        <w:tc>
          <w:tcPr>
            <w:tcW w:w="1701" w:type="dxa"/>
          </w:tcPr>
          <w:p w:rsidR="003B22E3" w:rsidRPr="006B1378" w:rsidRDefault="007740E7" w:rsidP="00B55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</w:p>
          <w:p w:rsidR="003B22E3" w:rsidRPr="006B1378" w:rsidRDefault="003B22E3" w:rsidP="00B55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ФК и С</w:t>
            </w:r>
          </w:p>
        </w:tc>
        <w:tc>
          <w:tcPr>
            <w:tcW w:w="1417" w:type="dxa"/>
          </w:tcPr>
          <w:p w:rsidR="003B22E3" w:rsidRPr="006B1378" w:rsidRDefault="003B22E3" w:rsidP="00E71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gridSpan w:val="2"/>
            <w:vAlign w:val="center"/>
          </w:tcPr>
          <w:p w:rsidR="003B22E3" w:rsidRDefault="00E44A48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1300,00</w:t>
            </w:r>
          </w:p>
          <w:p w:rsidR="001104D8" w:rsidRPr="006B1378" w:rsidRDefault="00E44A48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 260,00</w:t>
            </w:r>
          </w:p>
        </w:tc>
        <w:tc>
          <w:tcPr>
            <w:tcW w:w="3331" w:type="dxa"/>
            <w:gridSpan w:val="2"/>
          </w:tcPr>
          <w:p w:rsidR="003B22E3" w:rsidRPr="006B1378" w:rsidRDefault="00D14FEF" w:rsidP="00D1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Рекомендации Министерства спорта Челябинской области, а также положение о проведении соревнований </w:t>
            </w:r>
          </w:p>
        </w:tc>
      </w:tr>
      <w:tr w:rsidR="003B22E3" w:rsidRPr="00B73B06" w:rsidTr="00A714EE">
        <w:trPr>
          <w:jc w:val="center"/>
        </w:trPr>
        <w:tc>
          <w:tcPr>
            <w:tcW w:w="772" w:type="dxa"/>
          </w:tcPr>
          <w:p w:rsidR="003B22E3" w:rsidRPr="006B1378" w:rsidRDefault="000063F4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наградной  спортивной атрибутики и призов</w:t>
            </w:r>
          </w:p>
        </w:tc>
        <w:tc>
          <w:tcPr>
            <w:tcW w:w="1701" w:type="dxa"/>
          </w:tcPr>
          <w:p w:rsidR="003B22E3" w:rsidRPr="006B1378" w:rsidRDefault="007740E7" w:rsidP="00B55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</w:p>
          <w:p w:rsidR="003B22E3" w:rsidRPr="006B1378" w:rsidRDefault="003B22E3" w:rsidP="00B55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ФК и С</w:t>
            </w:r>
          </w:p>
        </w:tc>
        <w:tc>
          <w:tcPr>
            <w:tcW w:w="1417" w:type="dxa"/>
          </w:tcPr>
          <w:p w:rsidR="003B22E3" w:rsidRPr="006B1378" w:rsidRDefault="003B22E3" w:rsidP="00E71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41115A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226,442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0063F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260,92</w:t>
            </w:r>
          </w:p>
        </w:tc>
        <w:tc>
          <w:tcPr>
            <w:tcW w:w="1350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E44A48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3331" w:type="dxa"/>
            <w:gridSpan w:val="2"/>
          </w:tcPr>
          <w:p w:rsidR="003B22E3" w:rsidRPr="006B1378" w:rsidRDefault="003B22E3" w:rsidP="00D1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Кубки, медали, грамоты</w:t>
            </w:r>
            <w:r w:rsidR="00D14FEF">
              <w:rPr>
                <w:rFonts w:ascii="Times New Roman" w:eastAsia="Times New Roman" w:hAnsi="Times New Roman" w:cs="Times New Roman"/>
                <w:sz w:val="24"/>
                <w:szCs w:val="24"/>
              </w:rPr>
              <w:t>, ленты, призы – ежегодно путем размещения заказа</w:t>
            </w:r>
          </w:p>
        </w:tc>
      </w:tr>
      <w:tr w:rsidR="003B22E3" w:rsidRPr="00B73B06" w:rsidTr="00A714EE">
        <w:trPr>
          <w:trHeight w:val="457"/>
          <w:jc w:val="center"/>
        </w:trPr>
        <w:tc>
          <w:tcPr>
            <w:tcW w:w="15449" w:type="dxa"/>
            <w:gridSpan w:val="12"/>
            <w:vAlign w:val="center"/>
          </w:tcPr>
          <w:p w:rsidR="003B22E3" w:rsidRPr="006B1378" w:rsidRDefault="003B22E3" w:rsidP="00B55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2.</w:t>
            </w: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1378">
              <w:rPr>
                <w:rStyle w:val="12pt"/>
                <w:rFonts w:ascii="Times New Roman" w:eastAsiaTheme="minorEastAsia" w:hAnsi="Times New Roman"/>
                <w:b/>
              </w:rPr>
              <w:t>Обеспечение возможности лицам с ограниченными возможностями здоровья и инвалидам заниматься физической культурой и спортом</w:t>
            </w:r>
          </w:p>
        </w:tc>
      </w:tr>
      <w:tr w:rsidR="003B22E3" w:rsidRPr="00B73B06" w:rsidTr="00A714EE">
        <w:trPr>
          <w:jc w:val="center"/>
        </w:trPr>
        <w:tc>
          <w:tcPr>
            <w:tcW w:w="772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системы физического воспитания лиц с ограниченными возможностями здоровья и инвалидов и проведение спортивно-массовых мероприятий и соревнований по видам спорта</w:t>
            </w:r>
          </w:p>
        </w:tc>
        <w:tc>
          <w:tcPr>
            <w:tcW w:w="1701" w:type="dxa"/>
          </w:tcPr>
          <w:p w:rsidR="003B22E3" w:rsidRPr="006B1378" w:rsidRDefault="007740E7" w:rsidP="00B55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</w:p>
          <w:p w:rsidR="003B22E3" w:rsidRPr="006B1378" w:rsidRDefault="003B22E3" w:rsidP="00B55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ФК и С</w:t>
            </w:r>
          </w:p>
        </w:tc>
        <w:tc>
          <w:tcPr>
            <w:tcW w:w="1417" w:type="dxa"/>
          </w:tcPr>
          <w:p w:rsidR="003B22E3" w:rsidRPr="006B1378" w:rsidRDefault="003B22E3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350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3331" w:type="dxa"/>
            <w:gridSpan w:val="2"/>
          </w:tcPr>
          <w:p w:rsidR="003B22E3" w:rsidRPr="006B1378" w:rsidRDefault="00AB0D14" w:rsidP="00AB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в соответствии с ежегодно утверждаемым единым календарным планом</w:t>
            </w:r>
          </w:p>
        </w:tc>
      </w:tr>
      <w:tr w:rsidR="003B22E3" w:rsidRPr="00B73B06" w:rsidTr="00A714EE">
        <w:trPr>
          <w:trHeight w:val="675"/>
          <w:jc w:val="center"/>
        </w:trPr>
        <w:tc>
          <w:tcPr>
            <w:tcW w:w="15449" w:type="dxa"/>
            <w:gridSpan w:val="12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Задача 3. </w:t>
            </w: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условий для занятий физической культурой и спортом различных категорий населения</w:t>
            </w:r>
          </w:p>
        </w:tc>
      </w:tr>
      <w:tr w:rsidR="003B22E3" w:rsidRPr="00B73B06" w:rsidTr="00A714EE">
        <w:trPr>
          <w:jc w:val="center"/>
        </w:trPr>
        <w:tc>
          <w:tcPr>
            <w:tcW w:w="772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ФОКа в с.Еткуль</w:t>
            </w:r>
          </w:p>
        </w:tc>
        <w:tc>
          <w:tcPr>
            <w:tcW w:w="1701" w:type="dxa"/>
          </w:tcPr>
          <w:p w:rsidR="003B22E3" w:rsidRPr="006B1378" w:rsidRDefault="007740E7" w:rsidP="003A6D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B22E3" w:rsidRPr="006B1378" w:rsidRDefault="003B22E3" w:rsidP="003A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ФК и С</w:t>
            </w:r>
          </w:p>
        </w:tc>
        <w:tc>
          <w:tcPr>
            <w:tcW w:w="1417" w:type="dxa"/>
          </w:tcPr>
          <w:p w:rsidR="003B22E3" w:rsidRPr="006B1378" w:rsidRDefault="003B22E3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2020-2022 годы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41115A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 4905,56</w:t>
            </w:r>
          </w:p>
        </w:tc>
        <w:tc>
          <w:tcPr>
            <w:tcW w:w="1276" w:type="dxa"/>
            <w:gridSpan w:val="2"/>
            <w:vAlign w:val="center"/>
          </w:tcPr>
          <w:p w:rsidR="003B22E3" w:rsidRDefault="0051703D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14484,02</w:t>
            </w:r>
          </w:p>
          <w:p w:rsidR="001104D8" w:rsidRPr="006B1378" w:rsidRDefault="000063F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 5000,00</w:t>
            </w:r>
          </w:p>
        </w:tc>
        <w:tc>
          <w:tcPr>
            <w:tcW w:w="1350" w:type="dxa"/>
            <w:gridSpan w:val="2"/>
            <w:vAlign w:val="center"/>
          </w:tcPr>
          <w:p w:rsidR="003B22E3" w:rsidRDefault="00C97264" w:rsidP="0002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68689,04</w:t>
            </w:r>
          </w:p>
          <w:p w:rsidR="00B92DC1" w:rsidRPr="006B1378" w:rsidRDefault="00C97264" w:rsidP="0002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 693,83</w:t>
            </w:r>
          </w:p>
        </w:tc>
        <w:tc>
          <w:tcPr>
            <w:tcW w:w="3331" w:type="dxa"/>
            <w:gridSpan w:val="2"/>
          </w:tcPr>
          <w:p w:rsidR="003B22E3" w:rsidRPr="006B1378" w:rsidRDefault="00AB0D14" w:rsidP="00AB0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инвестиционного проекта на территории муниципального образования</w:t>
            </w:r>
          </w:p>
        </w:tc>
      </w:tr>
      <w:tr w:rsidR="00756190" w:rsidRPr="00B73B06" w:rsidTr="00A714EE">
        <w:trPr>
          <w:jc w:val="center"/>
        </w:trPr>
        <w:tc>
          <w:tcPr>
            <w:tcW w:w="772" w:type="dxa"/>
          </w:tcPr>
          <w:p w:rsidR="00756190" w:rsidRPr="006B1378" w:rsidRDefault="00756190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326" w:type="dxa"/>
          </w:tcPr>
          <w:p w:rsidR="00756190" w:rsidRPr="006B1378" w:rsidRDefault="00756190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спортивным оборудованием</w:t>
            </w:r>
          </w:p>
        </w:tc>
        <w:tc>
          <w:tcPr>
            <w:tcW w:w="1701" w:type="dxa"/>
          </w:tcPr>
          <w:p w:rsidR="00756190" w:rsidRDefault="000063F4" w:rsidP="003A6D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ФК и С</w:t>
            </w:r>
          </w:p>
        </w:tc>
        <w:tc>
          <w:tcPr>
            <w:tcW w:w="1417" w:type="dxa"/>
          </w:tcPr>
          <w:p w:rsidR="00756190" w:rsidRPr="006B1378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2020 - 2022 годы</w:t>
            </w:r>
          </w:p>
        </w:tc>
        <w:tc>
          <w:tcPr>
            <w:tcW w:w="1276" w:type="dxa"/>
            <w:gridSpan w:val="2"/>
            <w:vAlign w:val="center"/>
          </w:tcPr>
          <w:p w:rsidR="00756190" w:rsidRDefault="00756190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56190" w:rsidRDefault="00756190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756190" w:rsidRDefault="00756190" w:rsidP="0002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155,0</w:t>
            </w:r>
          </w:p>
          <w:p w:rsidR="00756190" w:rsidRDefault="00756190" w:rsidP="0002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3348,2</w:t>
            </w:r>
          </w:p>
          <w:p w:rsidR="00756190" w:rsidRDefault="00756190" w:rsidP="0002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 700,7</w:t>
            </w:r>
          </w:p>
        </w:tc>
        <w:tc>
          <w:tcPr>
            <w:tcW w:w="3331" w:type="dxa"/>
            <w:gridSpan w:val="2"/>
          </w:tcPr>
          <w:p w:rsidR="00756190" w:rsidRDefault="00756190" w:rsidP="00AB0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3276" w:rsidRPr="00B73B06" w:rsidTr="00A714EE">
        <w:trPr>
          <w:jc w:val="center"/>
        </w:trPr>
        <w:tc>
          <w:tcPr>
            <w:tcW w:w="772" w:type="dxa"/>
          </w:tcPr>
          <w:p w:rsidR="00153276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326" w:type="dxa"/>
          </w:tcPr>
          <w:p w:rsidR="00153276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кадров по организации физкультурно-оздоровительной работы</w:t>
            </w:r>
          </w:p>
        </w:tc>
        <w:tc>
          <w:tcPr>
            <w:tcW w:w="1701" w:type="dxa"/>
          </w:tcPr>
          <w:p w:rsidR="00153276" w:rsidRDefault="00153276" w:rsidP="00153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ФК и С</w:t>
            </w:r>
          </w:p>
        </w:tc>
        <w:tc>
          <w:tcPr>
            <w:tcW w:w="1417" w:type="dxa"/>
          </w:tcPr>
          <w:p w:rsidR="00153276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– 2022 годы</w:t>
            </w:r>
          </w:p>
        </w:tc>
        <w:tc>
          <w:tcPr>
            <w:tcW w:w="1276" w:type="dxa"/>
            <w:gridSpan w:val="2"/>
            <w:vAlign w:val="center"/>
          </w:tcPr>
          <w:p w:rsidR="00153276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53276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528,2</w:t>
            </w:r>
          </w:p>
          <w:p w:rsidR="00153276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 105,6</w:t>
            </w:r>
          </w:p>
        </w:tc>
        <w:tc>
          <w:tcPr>
            <w:tcW w:w="1350" w:type="dxa"/>
            <w:gridSpan w:val="2"/>
            <w:vAlign w:val="center"/>
          </w:tcPr>
          <w:p w:rsidR="00153276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704,4</w:t>
            </w:r>
          </w:p>
          <w:p w:rsidR="00153276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 140,9</w:t>
            </w:r>
          </w:p>
        </w:tc>
        <w:tc>
          <w:tcPr>
            <w:tcW w:w="3331" w:type="dxa"/>
            <w:gridSpan w:val="2"/>
          </w:tcPr>
          <w:p w:rsidR="00153276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3276" w:rsidRPr="00B73B06" w:rsidTr="00A714EE">
        <w:trPr>
          <w:jc w:val="center"/>
        </w:trPr>
        <w:tc>
          <w:tcPr>
            <w:tcW w:w="772" w:type="dxa"/>
          </w:tcPr>
          <w:p w:rsidR="00153276" w:rsidRPr="006B1378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326" w:type="dxa"/>
          </w:tcPr>
          <w:p w:rsidR="00153276" w:rsidRPr="006B1378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предусмотренные календарным планом и бюджетной сметой</w:t>
            </w:r>
          </w:p>
        </w:tc>
        <w:tc>
          <w:tcPr>
            <w:tcW w:w="1701" w:type="dxa"/>
          </w:tcPr>
          <w:p w:rsidR="00153276" w:rsidRPr="006B1378" w:rsidRDefault="00153276" w:rsidP="00153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ФК и С</w:t>
            </w:r>
          </w:p>
        </w:tc>
        <w:tc>
          <w:tcPr>
            <w:tcW w:w="1417" w:type="dxa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2020 - 2022 годы</w:t>
            </w:r>
          </w:p>
        </w:tc>
        <w:tc>
          <w:tcPr>
            <w:tcW w:w="1276" w:type="dxa"/>
            <w:gridSpan w:val="2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153276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4720,119</w:t>
            </w:r>
          </w:p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2652,2</w:t>
            </w:r>
          </w:p>
        </w:tc>
        <w:tc>
          <w:tcPr>
            <w:tcW w:w="1276" w:type="dxa"/>
            <w:gridSpan w:val="2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153276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8467,17</w:t>
            </w:r>
          </w:p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gridSpan w:val="2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3276" w:rsidRPr="00B73B06" w:rsidTr="00A714EE">
        <w:trPr>
          <w:jc w:val="center"/>
        </w:trPr>
        <w:tc>
          <w:tcPr>
            <w:tcW w:w="772" w:type="dxa"/>
          </w:tcPr>
          <w:p w:rsidR="00153276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326" w:type="dxa"/>
          </w:tcPr>
          <w:p w:rsidR="00153276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налогов  на имущество, транспортный налог</w:t>
            </w:r>
          </w:p>
        </w:tc>
        <w:tc>
          <w:tcPr>
            <w:tcW w:w="1701" w:type="dxa"/>
          </w:tcPr>
          <w:p w:rsidR="00153276" w:rsidRDefault="00153276" w:rsidP="00153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ФК и С</w:t>
            </w:r>
          </w:p>
        </w:tc>
        <w:tc>
          <w:tcPr>
            <w:tcW w:w="1417" w:type="dxa"/>
          </w:tcPr>
          <w:p w:rsidR="00153276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– 2022 год</w:t>
            </w:r>
          </w:p>
        </w:tc>
        <w:tc>
          <w:tcPr>
            <w:tcW w:w="1276" w:type="dxa"/>
            <w:gridSpan w:val="2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 368,3</w:t>
            </w:r>
          </w:p>
        </w:tc>
        <w:tc>
          <w:tcPr>
            <w:tcW w:w="1350" w:type="dxa"/>
            <w:gridSpan w:val="2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gridSpan w:val="2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3276" w:rsidRPr="00B73B06" w:rsidTr="00A714EE">
        <w:trPr>
          <w:jc w:val="center"/>
        </w:trPr>
        <w:tc>
          <w:tcPr>
            <w:tcW w:w="8227" w:type="dxa"/>
            <w:gridSpan w:val="5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 ПО ПРОГРАММЕ</w:t>
            </w:r>
          </w:p>
        </w:tc>
        <w:tc>
          <w:tcPr>
            <w:tcW w:w="1276" w:type="dxa"/>
            <w:gridSpan w:val="2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23196,921</w:t>
            </w:r>
          </w:p>
        </w:tc>
        <w:tc>
          <w:tcPr>
            <w:tcW w:w="1276" w:type="dxa"/>
            <w:gridSpan w:val="2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34287,501</w:t>
            </w:r>
          </w:p>
        </w:tc>
        <w:tc>
          <w:tcPr>
            <w:tcW w:w="1350" w:type="dxa"/>
            <w:gridSpan w:val="2"/>
            <w:vAlign w:val="center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97984,34</w:t>
            </w:r>
          </w:p>
        </w:tc>
        <w:tc>
          <w:tcPr>
            <w:tcW w:w="3320" w:type="dxa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3B06" w:rsidRPr="00B73B06" w:rsidRDefault="00B73B06" w:rsidP="00B73B06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Pr="00B73B06" w:rsidRDefault="00B73B06" w:rsidP="00B73B06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</w:rPr>
      </w:pPr>
      <w:r w:rsidRPr="00B73B0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73B06" w:rsidRPr="00B73B06" w:rsidRDefault="00B73B06" w:rsidP="00B73B06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Default="00B73B06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sectPr w:rsidR="00B73B06" w:rsidSect="003B22E3">
      <w:pgSz w:w="16838" w:h="11906" w:orient="landscape"/>
      <w:pgMar w:top="1418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A89" w:rsidRDefault="008C0A89" w:rsidP="007636CC">
      <w:pPr>
        <w:spacing w:after="0" w:line="240" w:lineRule="auto"/>
      </w:pPr>
      <w:r>
        <w:separator/>
      </w:r>
    </w:p>
  </w:endnote>
  <w:endnote w:type="continuationSeparator" w:id="0">
    <w:p w:rsidR="008C0A89" w:rsidRDefault="008C0A89" w:rsidP="0076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A89" w:rsidRDefault="008C0A89" w:rsidP="007636CC">
      <w:pPr>
        <w:spacing w:after="0" w:line="240" w:lineRule="auto"/>
      </w:pPr>
      <w:r>
        <w:separator/>
      </w:r>
    </w:p>
  </w:footnote>
  <w:footnote w:type="continuationSeparator" w:id="0">
    <w:p w:rsidR="008C0A89" w:rsidRDefault="008C0A89" w:rsidP="00763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518C"/>
    <w:multiLevelType w:val="multilevel"/>
    <w:tmpl w:val="4282DE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D85AC8"/>
    <w:multiLevelType w:val="multilevel"/>
    <w:tmpl w:val="F942E2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0E7FC5"/>
    <w:multiLevelType w:val="multilevel"/>
    <w:tmpl w:val="07688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937FC3"/>
    <w:multiLevelType w:val="multilevel"/>
    <w:tmpl w:val="4DAC16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BD075D"/>
    <w:multiLevelType w:val="multilevel"/>
    <w:tmpl w:val="6CE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3D05FA8"/>
    <w:multiLevelType w:val="multilevel"/>
    <w:tmpl w:val="0F382F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4957B98"/>
    <w:multiLevelType w:val="multilevel"/>
    <w:tmpl w:val="85548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4A6723B"/>
    <w:multiLevelType w:val="multilevel"/>
    <w:tmpl w:val="10841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5EA0D94"/>
    <w:multiLevelType w:val="hybridMultilevel"/>
    <w:tmpl w:val="A10A92DC"/>
    <w:lvl w:ilvl="0" w:tplc="66007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7922795"/>
    <w:multiLevelType w:val="multilevel"/>
    <w:tmpl w:val="5E80F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8014CF8"/>
    <w:multiLevelType w:val="multilevel"/>
    <w:tmpl w:val="356E1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99D0B45"/>
    <w:multiLevelType w:val="multilevel"/>
    <w:tmpl w:val="02BE7B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9CF0C9C"/>
    <w:multiLevelType w:val="multilevel"/>
    <w:tmpl w:val="D6C00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B514CD4"/>
    <w:multiLevelType w:val="multilevel"/>
    <w:tmpl w:val="514409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BBC59B6"/>
    <w:multiLevelType w:val="multilevel"/>
    <w:tmpl w:val="B3D235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C8D4107"/>
    <w:multiLevelType w:val="multilevel"/>
    <w:tmpl w:val="CBB436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CE55811"/>
    <w:multiLevelType w:val="multilevel"/>
    <w:tmpl w:val="894469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D953D20"/>
    <w:multiLevelType w:val="multilevel"/>
    <w:tmpl w:val="594657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EEA5256"/>
    <w:multiLevelType w:val="multilevel"/>
    <w:tmpl w:val="D70C78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F986802"/>
    <w:multiLevelType w:val="hybridMultilevel"/>
    <w:tmpl w:val="F8B26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B0167F"/>
    <w:multiLevelType w:val="multilevel"/>
    <w:tmpl w:val="625A6F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FE32426"/>
    <w:multiLevelType w:val="multilevel"/>
    <w:tmpl w:val="1FD6D5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636198"/>
    <w:multiLevelType w:val="multilevel"/>
    <w:tmpl w:val="9BF225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174411F"/>
    <w:multiLevelType w:val="multilevel"/>
    <w:tmpl w:val="E6DE7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1AC34E5"/>
    <w:multiLevelType w:val="multilevel"/>
    <w:tmpl w:val="F93AD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1BC14C6"/>
    <w:multiLevelType w:val="multilevel"/>
    <w:tmpl w:val="34DC4F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37B0D5A"/>
    <w:multiLevelType w:val="multilevel"/>
    <w:tmpl w:val="A9DE5E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61437CC"/>
    <w:multiLevelType w:val="multilevel"/>
    <w:tmpl w:val="9D2C17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6A03F82"/>
    <w:multiLevelType w:val="multilevel"/>
    <w:tmpl w:val="4C0021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7A12B87"/>
    <w:multiLevelType w:val="multilevel"/>
    <w:tmpl w:val="4D32DC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7A837D9"/>
    <w:multiLevelType w:val="multilevel"/>
    <w:tmpl w:val="5B44C2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7E033AD"/>
    <w:multiLevelType w:val="multilevel"/>
    <w:tmpl w:val="72222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8CA37B8"/>
    <w:multiLevelType w:val="multilevel"/>
    <w:tmpl w:val="790C42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8E94E66"/>
    <w:multiLevelType w:val="multilevel"/>
    <w:tmpl w:val="C34E38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9D95725"/>
    <w:multiLevelType w:val="multilevel"/>
    <w:tmpl w:val="E1342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B344472"/>
    <w:multiLevelType w:val="multilevel"/>
    <w:tmpl w:val="1ECCE4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BA41BF9"/>
    <w:multiLevelType w:val="multilevel"/>
    <w:tmpl w:val="8F820C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BC34A56"/>
    <w:multiLevelType w:val="multilevel"/>
    <w:tmpl w:val="FEFEEA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CD84715"/>
    <w:multiLevelType w:val="multilevel"/>
    <w:tmpl w:val="6AB4E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E4D1DC8"/>
    <w:multiLevelType w:val="multilevel"/>
    <w:tmpl w:val="93967F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F425167"/>
    <w:multiLevelType w:val="multilevel"/>
    <w:tmpl w:val="68C022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FE00A51"/>
    <w:multiLevelType w:val="multilevel"/>
    <w:tmpl w:val="D2801F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FEA0148"/>
    <w:multiLevelType w:val="multilevel"/>
    <w:tmpl w:val="8EE08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03D0DEB"/>
    <w:multiLevelType w:val="multilevel"/>
    <w:tmpl w:val="3AFA07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087163B"/>
    <w:multiLevelType w:val="multilevel"/>
    <w:tmpl w:val="1D580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14810A0"/>
    <w:multiLevelType w:val="multilevel"/>
    <w:tmpl w:val="1B5E3A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16D111A"/>
    <w:multiLevelType w:val="multilevel"/>
    <w:tmpl w:val="7D689A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1DC1AA3"/>
    <w:multiLevelType w:val="multilevel"/>
    <w:tmpl w:val="12FE1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22386ED3"/>
    <w:multiLevelType w:val="multilevel"/>
    <w:tmpl w:val="B29485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2A850B2"/>
    <w:multiLevelType w:val="multilevel"/>
    <w:tmpl w:val="111CA7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35706E7"/>
    <w:multiLevelType w:val="multilevel"/>
    <w:tmpl w:val="10DC2D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37A258D"/>
    <w:multiLevelType w:val="multilevel"/>
    <w:tmpl w:val="8350F2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23A5209D"/>
    <w:multiLevelType w:val="multilevel"/>
    <w:tmpl w:val="BDEEF5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4143A24"/>
    <w:multiLevelType w:val="multilevel"/>
    <w:tmpl w:val="4BA6A3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4C433A6"/>
    <w:multiLevelType w:val="multilevel"/>
    <w:tmpl w:val="505426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250574E4"/>
    <w:multiLevelType w:val="multilevel"/>
    <w:tmpl w:val="361C3F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5DB0299"/>
    <w:multiLevelType w:val="multilevel"/>
    <w:tmpl w:val="B75CC0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2625062B"/>
    <w:multiLevelType w:val="multilevel"/>
    <w:tmpl w:val="BDE0B1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7A34088"/>
    <w:multiLevelType w:val="multilevel"/>
    <w:tmpl w:val="D310C7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286C5F29"/>
    <w:multiLevelType w:val="multilevel"/>
    <w:tmpl w:val="EB7449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28B85F5D"/>
    <w:multiLevelType w:val="multilevel"/>
    <w:tmpl w:val="7D464C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29887A77"/>
    <w:multiLevelType w:val="multilevel"/>
    <w:tmpl w:val="E41CBA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2A6D44F1"/>
    <w:multiLevelType w:val="multilevel"/>
    <w:tmpl w:val="24F4F3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2A8A267F"/>
    <w:multiLevelType w:val="multilevel"/>
    <w:tmpl w:val="28D82F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2BDC4E38"/>
    <w:multiLevelType w:val="multilevel"/>
    <w:tmpl w:val="1A1E48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2C0F7F71"/>
    <w:multiLevelType w:val="multilevel"/>
    <w:tmpl w:val="DB107C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2C271CB8"/>
    <w:multiLevelType w:val="multilevel"/>
    <w:tmpl w:val="062C48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2C770E9E"/>
    <w:multiLevelType w:val="multilevel"/>
    <w:tmpl w:val="D026D2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2E041AD5"/>
    <w:multiLevelType w:val="multilevel"/>
    <w:tmpl w:val="368018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2F267358"/>
    <w:multiLevelType w:val="multilevel"/>
    <w:tmpl w:val="7842F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300269B2"/>
    <w:multiLevelType w:val="multilevel"/>
    <w:tmpl w:val="5688F4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0143633"/>
    <w:multiLevelType w:val="multilevel"/>
    <w:tmpl w:val="1422CE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306E3615"/>
    <w:multiLevelType w:val="multilevel"/>
    <w:tmpl w:val="1C3E01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32302975"/>
    <w:multiLevelType w:val="multilevel"/>
    <w:tmpl w:val="42CA8F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33464558"/>
    <w:multiLevelType w:val="multilevel"/>
    <w:tmpl w:val="FA16B8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33AE4B7E"/>
    <w:multiLevelType w:val="multilevel"/>
    <w:tmpl w:val="EF286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33C6018A"/>
    <w:multiLevelType w:val="multilevel"/>
    <w:tmpl w:val="9426EC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35A71585"/>
    <w:multiLevelType w:val="multilevel"/>
    <w:tmpl w:val="861C84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35A949CC"/>
    <w:multiLevelType w:val="multilevel"/>
    <w:tmpl w:val="B37297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35C04B4E"/>
    <w:multiLevelType w:val="multilevel"/>
    <w:tmpl w:val="6B6205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372B267E"/>
    <w:multiLevelType w:val="multilevel"/>
    <w:tmpl w:val="F59293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37754EBA"/>
    <w:multiLevelType w:val="multilevel"/>
    <w:tmpl w:val="E55448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38252DE8"/>
    <w:multiLevelType w:val="multilevel"/>
    <w:tmpl w:val="C81EB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392A49A5"/>
    <w:multiLevelType w:val="multilevel"/>
    <w:tmpl w:val="0F12A3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398603E2"/>
    <w:multiLevelType w:val="multilevel"/>
    <w:tmpl w:val="5C36F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39F65EF8"/>
    <w:multiLevelType w:val="multilevel"/>
    <w:tmpl w:val="136678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3B0E4DCF"/>
    <w:multiLevelType w:val="multilevel"/>
    <w:tmpl w:val="7C904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3DC43B17"/>
    <w:multiLevelType w:val="multilevel"/>
    <w:tmpl w:val="5CE893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3E6601F2"/>
    <w:multiLevelType w:val="multilevel"/>
    <w:tmpl w:val="B082EB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3F6E1D71"/>
    <w:multiLevelType w:val="multilevel"/>
    <w:tmpl w:val="5142C9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3FB12F5F"/>
    <w:multiLevelType w:val="multilevel"/>
    <w:tmpl w:val="0BBCA4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408E4D76"/>
    <w:multiLevelType w:val="hybridMultilevel"/>
    <w:tmpl w:val="57247424"/>
    <w:lvl w:ilvl="0" w:tplc="004E16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2" w15:restartNumberingAfterBreak="0">
    <w:nsid w:val="43710D47"/>
    <w:multiLevelType w:val="multilevel"/>
    <w:tmpl w:val="FE5E22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44DF52EA"/>
    <w:multiLevelType w:val="multilevel"/>
    <w:tmpl w:val="582295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4608642B"/>
    <w:multiLevelType w:val="multilevel"/>
    <w:tmpl w:val="0EB230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46770B81"/>
    <w:multiLevelType w:val="multilevel"/>
    <w:tmpl w:val="19E838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477062E7"/>
    <w:multiLevelType w:val="multilevel"/>
    <w:tmpl w:val="059EBF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477B79B2"/>
    <w:multiLevelType w:val="multilevel"/>
    <w:tmpl w:val="E4A89A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4BFC4E7F"/>
    <w:multiLevelType w:val="multilevel"/>
    <w:tmpl w:val="519E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4D2F5C9B"/>
    <w:multiLevelType w:val="multilevel"/>
    <w:tmpl w:val="D228E8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4D4A4D8B"/>
    <w:multiLevelType w:val="multilevel"/>
    <w:tmpl w:val="109C9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4D864455"/>
    <w:multiLevelType w:val="multilevel"/>
    <w:tmpl w:val="4FF623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4E7C235D"/>
    <w:multiLevelType w:val="multilevel"/>
    <w:tmpl w:val="BBB6D0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20F53FC"/>
    <w:multiLevelType w:val="multilevel"/>
    <w:tmpl w:val="63705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2DD2424"/>
    <w:multiLevelType w:val="multilevel"/>
    <w:tmpl w:val="7D2224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52F077A6"/>
    <w:multiLevelType w:val="multilevel"/>
    <w:tmpl w:val="FE78E3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53B9306F"/>
    <w:multiLevelType w:val="multilevel"/>
    <w:tmpl w:val="A798EE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55085762"/>
    <w:multiLevelType w:val="multilevel"/>
    <w:tmpl w:val="157ED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552F3C37"/>
    <w:multiLevelType w:val="multilevel"/>
    <w:tmpl w:val="94982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55700276"/>
    <w:multiLevelType w:val="multilevel"/>
    <w:tmpl w:val="50B21A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55F14082"/>
    <w:multiLevelType w:val="multilevel"/>
    <w:tmpl w:val="024C72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57DD7ABC"/>
    <w:multiLevelType w:val="multilevel"/>
    <w:tmpl w:val="81B8F6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58ED3DD4"/>
    <w:multiLevelType w:val="multilevel"/>
    <w:tmpl w:val="7E029F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59B0000B"/>
    <w:multiLevelType w:val="multilevel"/>
    <w:tmpl w:val="C36A5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59CC328F"/>
    <w:multiLevelType w:val="multilevel"/>
    <w:tmpl w:val="A5427C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5C376385"/>
    <w:multiLevelType w:val="multilevel"/>
    <w:tmpl w:val="43D492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5CA60AEC"/>
    <w:multiLevelType w:val="multilevel"/>
    <w:tmpl w:val="8410CC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5DC93B61"/>
    <w:multiLevelType w:val="multilevel"/>
    <w:tmpl w:val="51E2C7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5E326D0A"/>
    <w:multiLevelType w:val="multilevel"/>
    <w:tmpl w:val="D7EAA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5E681230"/>
    <w:multiLevelType w:val="multilevel"/>
    <w:tmpl w:val="D04CAB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5F395AD1"/>
    <w:multiLevelType w:val="multilevel"/>
    <w:tmpl w:val="894C87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5F754350"/>
    <w:multiLevelType w:val="multilevel"/>
    <w:tmpl w:val="43186E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621C0F8B"/>
    <w:multiLevelType w:val="multilevel"/>
    <w:tmpl w:val="DE9ED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62495CCC"/>
    <w:multiLevelType w:val="multilevel"/>
    <w:tmpl w:val="916450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62953EF3"/>
    <w:multiLevelType w:val="multilevel"/>
    <w:tmpl w:val="680870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63C837BB"/>
    <w:multiLevelType w:val="multilevel"/>
    <w:tmpl w:val="A006B5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6498596A"/>
    <w:multiLevelType w:val="multilevel"/>
    <w:tmpl w:val="062E71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64F14522"/>
    <w:multiLevelType w:val="multilevel"/>
    <w:tmpl w:val="FAE844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652100FF"/>
    <w:multiLevelType w:val="multilevel"/>
    <w:tmpl w:val="B35C50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66D261C4"/>
    <w:multiLevelType w:val="multilevel"/>
    <w:tmpl w:val="E7309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68611068"/>
    <w:multiLevelType w:val="multilevel"/>
    <w:tmpl w:val="442007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69407D0B"/>
    <w:multiLevelType w:val="multilevel"/>
    <w:tmpl w:val="C7DA91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69FA686E"/>
    <w:multiLevelType w:val="multilevel"/>
    <w:tmpl w:val="358459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6A922313"/>
    <w:multiLevelType w:val="multilevel"/>
    <w:tmpl w:val="80DA94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6B804C7F"/>
    <w:multiLevelType w:val="multilevel"/>
    <w:tmpl w:val="D514F0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6C972A08"/>
    <w:multiLevelType w:val="multilevel"/>
    <w:tmpl w:val="595A52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6D6F0A4D"/>
    <w:multiLevelType w:val="multilevel"/>
    <w:tmpl w:val="9E4E8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6DCB6524"/>
    <w:multiLevelType w:val="multilevel"/>
    <w:tmpl w:val="B9C65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6E41755B"/>
    <w:multiLevelType w:val="multilevel"/>
    <w:tmpl w:val="E68657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6EDE041A"/>
    <w:multiLevelType w:val="multilevel"/>
    <w:tmpl w:val="33A460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6EF7383C"/>
    <w:multiLevelType w:val="multilevel"/>
    <w:tmpl w:val="19B22E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6F851BA0"/>
    <w:multiLevelType w:val="multilevel"/>
    <w:tmpl w:val="E1703A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 w15:restartNumberingAfterBreak="0">
    <w:nsid w:val="6FE45C61"/>
    <w:multiLevelType w:val="multilevel"/>
    <w:tmpl w:val="82AEB9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 w15:restartNumberingAfterBreak="0">
    <w:nsid w:val="704003F1"/>
    <w:multiLevelType w:val="multilevel"/>
    <w:tmpl w:val="E5CECC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 w15:restartNumberingAfterBreak="0">
    <w:nsid w:val="70BE7C62"/>
    <w:multiLevelType w:val="multilevel"/>
    <w:tmpl w:val="24D458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 w15:restartNumberingAfterBreak="0">
    <w:nsid w:val="70F25077"/>
    <w:multiLevelType w:val="multilevel"/>
    <w:tmpl w:val="766A1A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 w15:restartNumberingAfterBreak="0">
    <w:nsid w:val="710E71C7"/>
    <w:multiLevelType w:val="multilevel"/>
    <w:tmpl w:val="6DEEB6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 w15:restartNumberingAfterBreak="0">
    <w:nsid w:val="71517012"/>
    <w:multiLevelType w:val="multilevel"/>
    <w:tmpl w:val="61406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 w15:restartNumberingAfterBreak="0">
    <w:nsid w:val="717023F8"/>
    <w:multiLevelType w:val="multilevel"/>
    <w:tmpl w:val="374CEC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 w15:restartNumberingAfterBreak="0">
    <w:nsid w:val="72574F8D"/>
    <w:multiLevelType w:val="multilevel"/>
    <w:tmpl w:val="405EB8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 w15:restartNumberingAfterBreak="0">
    <w:nsid w:val="72A15BB3"/>
    <w:multiLevelType w:val="multilevel"/>
    <w:tmpl w:val="7416F8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73886ED5"/>
    <w:multiLevelType w:val="multilevel"/>
    <w:tmpl w:val="850A40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 w15:restartNumberingAfterBreak="0">
    <w:nsid w:val="74680580"/>
    <w:multiLevelType w:val="multilevel"/>
    <w:tmpl w:val="6EAC40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 w15:restartNumberingAfterBreak="0">
    <w:nsid w:val="74FA6C6A"/>
    <w:multiLevelType w:val="multilevel"/>
    <w:tmpl w:val="F0C695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 w15:restartNumberingAfterBreak="0">
    <w:nsid w:val="7642213F"/>
    <w:multiLevelType w:val="multilevel"/>
    <w:tmpl w:val="4B8A85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 w15:restartNumberingAfterBreak="0">
    <w:nsid w:val="76561AED"/>
    <w:multiLevelType w:val="multilevel"/>
    <w:tmpl w:val="7EA623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 w15:restartNumberingAfterBreak="0">
    <w:nsid w:val="77320115"/>
    <w:multiLevelType w:val="multilevel"/>
    <w:tmpl w:val="7270CF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 w15:restartNumberingAfterBreak="0">
    <w:nsid w:val="77CD51FD"/>
    <w:multiLevelType w:val="multilevel"/>
    <w:tmpl w:val="3DCAEB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 w15:restartNumberingAfterBreak="0">
    <w:nsid w:val="792130D3"/>
    <w:multiLevelType w:val="multilevel"/>
    <w:tmpl w:val="9BF6C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 w15:restartNumberingAfterBreak="0">
    <w:nsid w:val="79CA04B3"/>
    <w:multiLevelType w:val="multilevel"/>
    <w:tmpl w:val="08CA9F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 w15:restartNumberingAfterBreak="0">
    <w:nsid w:val="7B181AA4"/>
    <w:multiLevelType w:val="multilevel"/>
    <w:tmpl w:val="758264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 w15:restartNumberingAfterBreak="0">
    <w:nsid w:val="7BE55C80"/>
    <w:multiLevelType w:val="multilevel"/>
    <w:tmpl w:val="B0A658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 w15:restartNumberingAfterBreak="0">
    <w:nsid w:val="7D4C2851"/>
    <w:multiLevelType w:val="multilevel"/>
    <w:tmpl w:val="CDB407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 w15:restartNumberingAfterBreak="0">
    <w:nsid w:val="7DB8501D"/>
    <w:multiLevelType w:val="multilevel"/>
    <w:tmpl w:val="387A0F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 w15:restartNumberingAfterBreak="0">
    <w:nsid w:val="7DDB1B4D"/>
    <w:multiLevelType w:val="multilevel"/>
    <w:tmpl w:val="1E2E5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 w15:restartNumberingAfterBreak="0">
    <w:nsid w:val="7E2D6522"/>
    <w:multiLevelType w:val="multilevel"/>
    <w:tmpl w:val="3AB49E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 w15:restartNumberingAfterBreak="0">
    <w:nsid w:val="7E4A4033"/>
    <w:multiLevelType w:val="multilevel"/>
    <w:tmpl w:val="269EBF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 w15:restartNumberingAfterBreak="0">
    <w:nsid w:val="7F6E6C8A"/>
    <w:multiLevelType w:val="multilevel"/>
    <w:tmpl w:val="882A5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 w15:restartNumberingAfterBreak="0">
    <w:nsid w:val="7F8156F5"/>
    <w:multiLevelType w:val="multilevel"/>
    <w:tmpl w:val="772C59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5"/>
  </w:num>
  <w:num w:numId="2">
    <w:abstractNumId w:val="159"/>
  </w:num>
  <w:num w:numId="3">
    <w:abstractNumId w:val="133"/>
  </w:num>
  <w:num w:numId="4">
    <w:abstractNumId w:val="96"/>
  </w:num>
  <w:num w:numId="5">
    <w:abstractNumId w:val="49"/>
  </w:num>
  <w:num w:numId="6">
    <w:abstractNumId w:val="45"/>
  </w:num>
  <w:num w:numId="7">
    <w:abstractNumId w:val="162"/>
  </w:num>
  <w:num w:numId="8">
    <w:abstractNumId w:val="157"/>
  </w:num>
  <w:num w:numId="9">
    <w:abstractNumId w:val="67"/>
  </w:num>
  <w:num w:numId="10">
    <w:abstractNumId w:val="50"/>
  </w:num>
  <w:num w:numId="11">
    <w:abstractNumId w:val="111"/>
  </w:num>
  <w:num w:numId="12">
    <w:abstractNumId w:val="84"/>
  </w:num>
  <w:num w:numId="13">
    <w:abstractNumId w:val="100"/>
  </w:num>
  <w:num w:numId="14">
    <w:abstractNumId w:val="166"/>
  </w:num>
  <w:num w:numId="15">
    <w:abstractNumId w:val="16"/>
  </w:num>
  <w:num w:numId="16">
    <w:abstractNumId w:val="128"/>
  </w:num>
  <w:num w:numId="17">
    <w:abstractNumId w:val="144"/>
  </w:num>
  <w:num w:numId="18">
    <w:abstractNumId w:val="147"/>
  </w:num>
  <w:num w:numId="19">
    <w:abstractNumId w:val="104"/>
  </w:num>
  <w:num w:numId="20">
    <w:abstractNumId w:val="11"/>
  </w:num>
  <w:num w:numId="21">
    <w:abstractNumId w:val="107"/>
  </w:num>
  <w:num w:numId="22">
    <w:abstractNumId w:val="68"/>
  </w:num>
  <w:num w:numId="23">
    <w:abstractNumId w:val="3"/>
  </w:num>
  <w:num w:numId="24">
    <w:abstractNumId w:val="0"/>
  </w:num>
  <w:num w:numId="25">
    <w:abstractNumId w:val="134"/>
  </w:num>
  <w:num w:numId="26">
    <w:abstractNumId w:val="46"/>
  </w:num>
  <w:num w:numId="27">
    <w:abstractNumId w:val="102"/>
  </w:num>
  <w:num w:numId="28">
    <w:abstractNumId w:val="73"/>
  </w:num>
  <w:num w:numId="29">
    <w:abstractNumId w:val="127"/>
  </w:num>
  <w:num w:numId="30">
    <w:abstractNumId w:val="122"/>
  </w:num>
  <w:num w:numId="31">
    <w:abstractNumId w:val="15"/>
  </w:num>
  <w:num w:numId="32">
    <w:abstractNumId w:val="80"/>
  </w:num>
  <w:num w:numId="33">
    <w:abstractNumId w:val="98"/>
  </w:num>
  <w:num w:numId="34">
    <w:abstractNumId w:val="85"/>
  </w:num>
  <w:num w:numId="35">
    <w:abstractNumId w:val="7"/>
  </w:num>
  <w:num w:numId="36">
    <w:abstractNumId w:val="120"/>
  </w:num>
  <w:num w:numId="37">
    <w:abstractNumId w:val="150"/>
  </w:num>
  <w:num w:numId="38">
    <w:abstractNumId w:val="153"/>
  </w:num>
  <w:num w:numId="39">
    <w:abstractNumId w:val="105"/>
  </w:num>
  <w:num w:numId="40">
    <w:abstractNumId w:val="44"/>
  </w:num>
  <w:num w:numId="41">
    <w:abstractNumId w:val="135"/>
  </w:num>
  <w:num w:numId="42">
    <w:abstractNumId w:val="123"/>
  </w:num>
  <w:num w:numId="43">
    <w:abstractNumId w:val="136"/>
  </w:num>
  <w:num w:numId="44">
    <w:abstractNumId w:val="131"/>
  </w:num>
  <w:num w:numId="45">
    <w:abstractNumId w:val="145"/>
  </w:num>
  <w:num w:numId="46">
    <w:abstractNumId w:val="51"/>
  </w:num>
  <w:num w:numId="47">
    <w:abstractNumId w:val="33"/>
  </w:num>
  <w:num w:numId="48">
    <w:abstractNumId w:val="97"/>
  </w:num>
  <w:num w:numId="49">
    <w:abstractNumId w:val="79"/>
  </w:num>
  <w:num w:numId="50">
    <w:abstractNumId w:val="121"/>
  </w:num>
  <w:num w:numId="51">
    <w:abstractNumId w:val="161"/>
  </w:num>
  <w:num w:numId="52">
    <w:abstractNumId w:val="57"/>
  </w:num>
  <w:num w:numId="53">
    <w:abstractNumId w:val="70"/>
  </w:num>
  <w:num w:numId="54">
    <w:abstractNumId w:val="94"/>
  </w:num>
  <w:num w:numId="55">
    <w:abstractNumId w:val="101"/>
  </w:num>
  <w:num w:numId="56">
    <w:abstractNumId w:val="86"/>
  </w:num>
  <w:num w:numId="57">
    <w:abstractNumId w:val="31"/>
  </w:num>
  <w:num w:numId="58">
    <w:abstractNumId w:val="167"/>
  </w:num>
  <w:num w:numId="59">
    <w:abstractNumId w:val="90"/>
  </w:num>
  <w:num w:numId="60">
    <w:abstractNumId w:val="158"/>
  </w:num>
  <w:num w:numId="61">
    <w:abstractNumId w:val="116"/>
  </w:num>
  <w:num w:numId="62">
    <w:abstractNumId w:val="92"/>
  </w:num>
  <w:num w:numId="63">
    <w:abstractNumId w:val="165"/>
  </w:num>
  <w:num w:numId="64">
    <w:abstractNumId w:val="4"/>
  </w:num>
  <w:num w:numId="65">
    <w:abstractNumId w:val="93"/>
  </w:num>
  <w:num w:numId="66">
    <w:abstractNumId w:val="95"/>
  </w:num>
  <w:num w:numId="67">
    <w:abstractNumId w:val="74"/>
  </w:num>
  <w:num w:numId="68">
    <w:abstractNumId w:val="112"/>
  </w:num>
  <w:num w:numId="69">
    <w:abstractNumId w:val="13"/>
  </w:num>
  <w:num w:numId="70">
    <w:abstractNumId w:val="113"/>
  </w:num>
  <w:num w:numId="71">
    <w:abstractNumId w:val="106"/>
  </w:num>
  <w:num w:numId="72">
    <w:abstractNumId w:val="108"/>
  </w:num>
  <w:num w:numId="73">
    <w:abstractNumId w:val="64"/>
  </w:num>
  <w:num w:numId="74">
    <w:abstractNumId w:val="126"/>
  </w:num>
  <w:num w:numId="75">
    <w:abstractNumId w:val="42"/>
  </w:num>
  <w:num w:numId="76">
    <w:abstractNumId w:val="17"/>
  </w:num>
  <w:num w:numId="77">
    <w:abstractNumId w:val="41"/>
  </w:num>
  <w:num w:numId="78">
    <w:abstractNumId w:val="77"/>
  </w:num>
  <w:num w:numId="79">
    <w:abstractNumId w:val="69"/>
  </w:num>
  <w:num w:numId="80">
    <w:abstractNumId w:val="82"/>
  </w:num>
  <w:num w:numId="81">
    <w:abstractNumId w:val="109"/>
  </w:num>
  <w:num w:numId="82">
    <w:abstractNumId w:val="156"/>
  </w:num>
  <w:num w:numId="83">
    <w:abstractNumId w:val="148"/>
  </w:num>
  <w:num w:numId="84">
    <w:abstractNumId w:val="40"/>
  </w:num>
  <w:num w:numId="85">
    <w:abstractNumId w:val="163"/>
  </w:num>
  <w:num w:numId="86">
    <w:abstractNumId w:val="83"/>
  </w:num>
  <w:num w:numId="87">
    <w:abstractNumId w:val="78"/>
  </w:num>
  <w:num w:numId="88">
    <w:abstractNumId w:val="61"/>
  </w:num>
  <w:num w:numId="89">
    <w:abstractNumId w:val="76"/>
  </w:num>
  <w:num w:numId="90">
    <w:abstractNumId w:val="32"/>
  </w:num>
  <w:num w:numId="91">
    <w:abstractNumId w:val="5"/>
  </w:num>
  <w:num w:numId="92">
    <w:abstractNumId w:val="2"/>
  </w:num>
  <w:num w:numId="93">
    <w:abstractNumId w:val="30"/>
  </w:num>
  <w:num w:numId="94">
    <w:abstractNumId w:val="143"/>
  </w:num>
  <w:num w:numId="95">
    <w:abstractNumId w:val="38"/>
  </w:num>
  <w:num w:numId="96">
    <w:abstractNumId w:val="12"/>
  </w:num>
  <w:num w:numId="97">
    <w:abstractNumId w:val="164"/>
  </w:num>
  <w:num w:numId="98">
    <w:abstractNumId w:val="59"/>
  </w:num>
  <w:num w:numId="99">
    <w:abstractNumId w:val="115"/>
  </w:num>
  <w:num w:numId="100">
    <w:abstractNumId w:val="129"/>
  </w:num>
  <w:num w:numId="101">
    <w:abstractNumId w:val="25"/>
  </w:num>
  <w:num w:numId="102">
    <w:abstractNumId w:val="168"/>
  </w:num>
  <w:num w:numId="103">
    <w:abstractNumId w:val="71"/>
  </w:num>
  <w:num w:numId="104">
    <w:abstractNumId w:val="117"/>
  </w:num>
  <w:num w:numId="105">
    <w:abstractNumId w:val="56"/>
  </w:num>
  <w:num w:numId="106">
    <w:abstractNumId w:val="119"/>
  </w:num>
  <w:num w:numId="107">
    <w:abstractNumId w:val="53"/>
  </w:num>
  <w:num w:numId="108">
    <w:abstractNumId w:val="124"/>
  </w:num>
  <w:num w:numId="109">
    <w:abstractNumId w:val="36"/>
  </w:num>
  <w:num w:numId="110">
    <w:abstractNumId w:val="139"/>
  </w:num>
  <w:num w:numId="111">
    <w:abstractNumId w:val="14"/>
  </w:num>
  <w:num w:numId="112">
    <w:abstractNumId w:val="72"/>
  </w:num>
  <w:num w:numId="113">
    <w:abstractNumId w:val="114"/>
  </w:num>
  <w:num w:numId="114">
    <w:abstractNumId w:val="43"/>
  </w:num>
  <w:num w:numId="115">
    <w:abstractNumId w:val="75"/>
  </w:num>
  <w:num w:numId="116">
    <w:abstractNumId w:val="88"/>
  </w:num>
  <w:num w:numId="117">
    <w:abstractNumId w:val="103"/>
  </w:num>
  <w:num w:numId="118">
    <w:abstractNumId w:val="63"/>
  </w:num>
  <w:num w:numId="119">
    <w:abstractNumId w:val="23"/>
  </w:num>
  <w:num w:numId="120">
    <w:abstractNumId w:val="99"/>
  </w:num>
  <w:num w:numId="121">
    <w:abstractNumId w:val="1"/>
  </w:num>
  <w:num w:numId="122">
    <w:abstractNumId w:val="22"/>
  </w:num>
  <w:num w:numId="123">
    <w:abstractNumId w:val="37"/>
  </w:num>
  <w:num w:numId="124">
    <w:abstractNumId w:val="58"/>
  </w:num>
  <w:num w:numId="125">
    <w:abstractNumId w:val="20"/>
  </w:num>
  <w:num w:numId="126">
    <w:abstractNumId w:val="118"/>
  </w:num>
  <w:num w:numId="127">
    <w:abstractNumId w:val="151"/>
  </w:num>
  <w:num w:numId="128">
    <w:abstractNumId w:val="87"/>
  </w:num>
  <w:num w:numId="129">
    <w:abstractNumId w:val="28"/>
  </w:num>
  <w:num w:numId="130">
    <w:abstractNumId w:val="6"/>
  </w:num>
  <w:num w:numId="131">
    <w:abstractNumId w:val="160"/>
  </w:num>
  <w:num w:numId="132">
    <w:abstractNumId w:val="65"/>
  </w:num>
  <w:num w:numId="133">
    <w:abstractNumId w:val="89"/>
  </w:num>
  <w:num w:numId="134">
    <w:abstractNumId w:val="130"/>
  </w:num>
  <w:num w:numId="135">
    <w:abstractNumId w:val="29"/>
  </w:num>
  <w:num w:numId="136">
    <w:abstractNumId w:val="52"/>
  </w:num>
  <w:num w:numId="137">
    <w:abstractNumId w:val="141"/>
  </w:num>
  <w:num w:numId="138">
    <w:abstractNumId w:val="26"/>
  </w:num>
  <w:num w:numId="139">
    <w:abstractNumId w:val="60"/>
  </w:num>
  <w:num w:numId="140">
    <w:abstractNumId w:val="142"/>
  </w:num>
  <w:num w:numId="141">
    <w:abstractNumId w:val="62"/>
  </w:num>
  <w:num w:numId="142">
    <w:abstractNumId w:val="27"/>
  </w:num>
  <w:num w:numId="143">
    <w:abstractNumId w:val="66"/>
  </w:num>
  <w:num w:numId="144">
    <w:abstractNumId w:val="125"/>
  </w:num>
  <w:num w:numId="145">
    <w:abstractNumId w:val="34"/>
  </w:num>
  <w:num w:numId="146">
    <w:abstractNumId w:val="18"/>
  </w:num>
  <w:num w:numId="147">
    <w:abstractNumId w:val="140"/>
  </w:num>
  <w:num w:numId="148">
    <w:abstractNumId w:val="39"/>
  </w:num>
  <w:num w:numId="149">
    <w:abstractNumId w:val="48"/>
  </w:num>
  <w:num w:numId="150">
    <w:abstractNumId w:val="132"/>
  </w:num>
  <w:num w:numId="151">
    <w:abstractNumId w:val="138"/>
  </w:num>
  <w:num w:numId="152">
    <w:abstractNumId w:val="47"/>
  </w:num>
  <w:num w:numId="153">
    <w:abstractNumId w:val="155"/>
  </w:num>
  <w:num w:numId="154">
    <w:abstractNumId w:val="21"/>
  </w:num>
  <w:num w:numId="155">
    <w:abstractNumId w:val="154"/>
  </w:num>
  <w:num w:numId="156">
    <w:abstractNumId w:val="146"/>
  </w:num>
  <w:num w:numId="157">
    <w:abstractNumId w:val="9"/>
  </w:num>
  <w:num w:numId="158">
    <w:abstractNumId w:val="24"/>
  </w:num>
  <w:num w:numId="159">
    <w:abstractNumId w:val="152"/>
  </w:num>
  <w:num w:numId="160">
    <w:abstractNumId w:val="10"/>
  </w:num>
  <w:num w:numId="161">
    <w:abstractNumId w:val="149"/>
  </w:num>
  <w:num w:numId="162">
    <w:abstractNumId w:val="81"/>
  </w:num>
  <w:num w:numId="163">
    <w:abstractNumId w:val="137"/>
  </w:num>
  <w:num w:numId="164">
    <w:abstractNumId w:val="35"/>
  </w:num>
  <w:num w:numId="165">
    <w:abstractNumId w:val="54"/>
  </w:num>
  <w:num w:numId="166">
    <w:abstractNumId w:val="110"/>
  </w:num>
  <w:num w:numId="167">
    <w:abstractNumId w:val="91"/>
  </w:num>
  <w:num w:numId="168">
    <w:abstractNumId w:val="8"/>
  </w:num>
  <w:num w:numId="169">
    <w:abstractNumId w:val="19"/>
  </w:num>
  <w:numIdMacAtCleanup w:val="1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E4"/>
    <w:rsid w:val="00003276"/>
    <w:rsid w:val="0000471C"/>
    <w:rsid w:val="00005A87"/>
    <w:rsid w:val="000063F4"/>
    <w:rsid w:val="0001231A"/>
    <w:rsid w:val="00020B03"/>
    <w:rsid w:val="00021D4A"/>
    <w:rsid w:val="00052E15"/>
    <w:rsid w:val="00062F7B"/>
    <w:rsid w:val="00064E8D"/>
    <w:rsid w:val="00065B06"/>
    <w:rsid w:val="000675B4"/>
    <w:rsid w:val="00084290"/>
    <w:rsid w:val="00084646"/>
    <w:rsid w:val="00085263"/>
    <w:rsid w:val="00091261"/>
    <w:rsid w:val="000A4DC7"/>
    <w:rsid w:val="000B51B3"/>
    <w:rsid w:val="000B5ABC"/>
    <w:rsid w:val="000B5AF7"/>
    <w:rsid w:val="000B7E78"/>
    <w:rsid w:val="000C00A2"/>
    <w:rsid w:val="000C085D"/>
    <w:rsid w:val="000D0FFC"/>
    <w:rsid w:val="000D36D1"/>
    <w:rsid w:val="000F0568"/>
    <w:rsid w:val="000F22BA"/>
    <w:rsid w:val="000F70F4"/>
    <w:rsid w:val="00103328"/>
    <w:rsid w:val="001104D8"/>
    <w:rsid w:val="001229D7"/>
    <w:rsid w:val="00144D03"/>
    <w:rsid w:val="00147FDD"/>
    <w:rsid w:val="00151D01"/>
    <w:rsid w:val="00153276"/>
    <w:rsid w:val="00163703"/>
    <w:rsid w:val="001666E4"/>
    <w:rsid w:val="001720F6"/>
    <w:rsid w:val="001759AB"/>
    <w:rsid w:val="00183AD3"/>
    <w:rsid w:val="0018609F"/>
    <w:rsid w:val="00187E9C"/>
    <w:rsid w:val="001B32FC"/>
    <w:rsid w:val="001B592C"/>
    <w:rsid w:val="001B6C9C"/>
    <w:rsid w:val="001C515F"/>
    <w:rsid w:val="001C6E7D"/>
    <w:rsid w:val="001E52DD"/>
    <w:rsid w:val="001F7CA3"/>
    <w:rsid w:val="00201079"/>
    <w:rsid w:val="00207A67"/>
    <w:rsid w:val="002230B1"/>
    <w:rsid w:val="00225E05"/>
    <w:rsid w:val="00234EE8"/>
    <w:rsid w:val="00250D51"/>
    <w:rsid w:val="0025262E"/>
    <w:rsid w:val="00255CEB"/>
    <w:rsid w:val="002578FC"/>
    <w:rsid w:val="00261029"/>
    <w:rsid w:val="00264A94"/>
    <w:rsid w:val="002766AB"/>
    <w:rsid w:val="00280C2B"/>
    <w:rsid w:val="00281C47"/>
    <w:rsid w:val="0028330D"/>
    <w:rsid w:val="00284120"/>
    <w:rsid w:val="002A3921"/>
    <w:rsid w:val="002A65CC"/>
    <w:rsid w:val="002B06D6"/>
    <w:rsid w:val="002B0704"/>
    <w:rsid w:val="002B4DD1"/>
    <w:rsid w:val="002C7109"/>
    <w:rsid w:val="002D4578"/>
    <w:rsid w:val="002E0955"/>
    <w:rsid w:val="002E3EE2"/>
    <w:rsid w:val="002F4A91"/>
    <w:rsid w:val="002F70AA"/>
    <w:rsid w:val="00310D9F"/>
    <w:rsid w:val="003124C9"/>
    <w:rsid w:val="00313FEA"/>
    <w:rsid w:val="00316F5C"/>
    <w:rsid w:val="0032369E"/>
    <w:rsid w:val="00323CA9"/>
    <w:rsid w:val="00337449"/>
    <w:rsid w:val="00342C58"/>
    <w:rsid w:val="00342E09"/>
    <w:rsid w:val="00355EF3"/>
    <w:rsid w:val="003623EA"/>
    <w:rsid w:val="003643D2"/>
    <w:rsid w:val="00365A06"/>
    <w:rsid w:val="00367954"/>
    <w:rsid w:val="00371DBD"/>
    <w:rsid w:val="0037369B"/>
    <w:rsid w:val="00374EEA"/>
    <w:rsid w:val="00395A58"/>
    <w:rsid w:val="00395C1D"/>
    <w:rsid w:val="003A084B"/>
    <w:rsid w:val="003A6DFF"/>
    <w:rsid w:val="003B22E3"/>
    <w:rsid w:val="003C6010"/>
    <w:rsid w:val="003D0D35"/>
    <w:rsid w:val="003D1C1C"/>
    <w:rsid w:val="003D237B"/>
    <w:rsid w:val="003E54C7"/>
    <w:rsid w:val="003F0350"/>
    <w:rsid w:val="003F08AA"/>
    <w:rsid w:val="003F530D"/>
    <w:rsid w:val="0041115A"/>
    <w:rsid w:val="00414B72"/>
    <w:rsid w:val="0041673C"/>
    <w:rsid w:val="00445CE8"/>
    <w:rsid w:val="00445ED5"/>
    <w:rsid w:val="004546AB"/>
    <w:rsid w:val="00465C29"/>
    <w:rsid w:val="00472318"/>
    <w:rsid w:val="00477D43"/>
    <w:rsid w:val="004A225D"/>
    <w:rsid w:val="004B4B52"/>
    <w:rsid w:val="004C2C0F"/>
    <w:rsid w:val="004C444B"/>
    <w:rsid w:val="004D0904"/>
    <w:rsid w:val="004D3E72"/>
    <w:rsid w:val="004E2146"/>
    <w:rsid w:val="005027F6"/>
    <w:rsid w:val="0051703D"/>
    <w:rsid w:val="005255F4"/>
    <w:rsid w:val="0052731E"/>
    <w:rsid w:val="00535363"/>
    <w:rsid w:val="005527BE"/>
    <w:rsid w:val="00553203"/>
    <w:rsid w:val="00557D9E"/>
    <w:rsid w:val="00566D37"/>
    <w:rsid w:val="00572486"/>
    <w:rsid w:val="0057757D"/>
    <w:rsid w:val="005879DF"/>
    <w:rsid w:val="00591E6F"/>
    <w:rsid w:val="005A1C55"/>
    <w:rsid w:val="005A1CD1"/>
    <w:rsid w:val="005A499A"/>
    <w:rsid w:val="005C2012"/>
    <w:rsid w:val="005C4A12"/>
    <w:rsid w:val="005D7A23"/>
    <w:rsid w:val="005F536B"/>
    <w:rsid w:val="00610D23"/>
    <w:rsid w:val="006129D7"/>
    <w:rsid w:val="006157B4"/>
    <w:rsid w:val="00621BE9"/>
    <w:rsid w:val="006441F9"/>
    <w:rsid w:val="00645C41"/>
    <w:rsid w:val="00651B88"/>
    <w:rsid w:val="00657240"/>
    <w:rsid w:val="00663C21"/>
    <w:rsid w:val="006675AD"/>
    <w:rsid w:val="0067081D"/>
    <w:rsid w:val="00671412"/>
    <w:rsid w:val="00673E0D"/>
    <w:rsid w:val="00683BDF"/>
    <w:rsid w:val="00685CFE"/>
    <w:rsid w:val="00686284"/>
    <w:rsid w:val="0069220F"/>
    <w:rsid w:val="00694727"/>
    <w:rsid w:val="006B1378"/>
    <w:rsid w:val="006B1F20"/>
    <w:rsid w:val="006B60DA"/>
    <w:rsid w:val="006B63EF"/>
    <w:rsid w:val="006B6F74"/>
    <w:rsid w:val="006C491F"/>
    <w:rsid w:val="006E3B76"/>
    <w:rsid w:val="006F3282"/>
    <w:rsid w:val="006F5FA2"/>
    <w:rsid w:val="007010D1"/>
    <w:rsid w:val="00705E5E"/>
    <w:rsid w:val="00705FBB"/>
    <w:rsid w:val="00711C78"/>
    <w:rsid w:val="00712308"/>
    <w:rsid w:val="00714F24"/>
    <w:rsid w:val="007162B3"/>
    <w:rsid w:val="007211D4"/>
    <w:rsid w:val="00726A07"/>
    <w:rsid w:val="00733BAA"/>
    <w:rsid w:val="00735FCD"/>
    <w:rsid w:val="0074171B"/>
    <w:rsid w:val="00741F44"/>
    <w:rsid w:val="00744F83"/>
    <w:rsid w:val="00746189"/>
    <w:rsid w:val="00756190"/>
    <w:rsid w:val="0076278F"/>
    <w:rsid w:val="00762DCA"/>
    <w:rsid w:val="007636CC"/>
    <w:rsid w:val="00766801"/>
    <w:rsid w:val="007740E7"/>
    <w:rsid w:val="0078053C"/>
    <w:rsid w:val="00780AAF"/>
    <w:rsid w:val="007A5676"/>
    <w:rsid w:val="007A606E"/>
    <w:rsid w:val="007B3547"/>
    <w:rsid w:val="007C370D"/>
    <w:rsid w:val="007C76B9"/>
    <w:rsid w:val="007D305B"/>
    <w:rsid w:val="007E0680"/>
    <w:rsid w:val="007E0D72"/>
    <w:rsid w:val="007E643A"/>
    <w:rsid w:val="007E6CC0"/>
    <w:rsid w:val="00807BDC"/>
    <w:rsid w:val="00810D80"/>
    <w:rsid w:val="0083279C"/>
    <w:rsid w:val="00841D97"/>
    <w:rsid w:val="0084437E"/>
    <w:rsid w:val="008455DB"/>
    <w:rsid w:val="00850FBA"/>
    <w:rsid w:val="00851573"/>
    <w:rsid w:val="00857B72"/>
    <w:rsid w:val="00862A13"/>
    <w:rsid w:val="00870ADE"/>
    <w:rsid w:val="008713C7"/>
    <w:rsid w:val="00873F3A"/>
    <w:rsid w:val="008761CC"/>
    <w:rsid w:val="008925FD"/>
    <w:rsid w:val="00893BDF"/>
    <w:rsid w:val="008A4301"/>
    <w:rsid w:val="008A43D8"/>
    <w:rsid w:val="008B2EB9"/>
    <w:rsid w:val="008B3AD6"/>
    <w:rsid w:val="008C0A89"/>
    <w:rsid w:val="008C689F"/>
    <w:rsid w:val="008C6E0F"/>
    <w:rsid w:val="008C6E93"/>
    <w:rsid w:val="008D4564"/>
    <w:rsid w:val="008D732C"/>
    <w:rsid w:val="008E3921"/>
    <w:rsid w:val="008E55AE"/>
    <w:rsid w:val="008F1794"/>
    <w:rsid w:val="008F5B0E"/>
    <w:rsid w:val="008F6D21"/>
    <w:rsid w:val="009019B6"/>
    <w:rsid w:val="00906CB8"/>
    <w:rsid w:val="0091070D"/>
    <w:rsid w:val="00913246"/>
    <w:rsid w:val="009164A3"/>
    <w:rsid w:val="009304A7"/>
    <w:rsid w:val="00935EB9"/>
    <w:rsid w:val="009415B5"/>
    <w:rsid w:val="00941EFE"/>
    <w:rsid w:val="009479CA"/>
    <w:rsid w:val="00954D58"/>
    <w:rsid w:val="00956E22"/>
    <w:rsid w:val="009661DA"/>
    <w:rsid w:val="009705E0"/>
    <w:rsid w:val="0097596E"/>
    <w:rsid w:val="009A01A1"/>
    <w:rsid w:val="009A5574"/>
    <w:rsid w:val="009B0636"/>
    <w:rsid w:val="009B087E"/>
    <w:rsid w:val="009C49B4"/>
    <w:rsid w:val="009F30B5"/>
    <w:rsid w:val="009F5610"/>
    <w:rsid w:val="009F6061"/>
    <w:rsid w:val="00A0646E"/>
    <w:rsid w:val="00A141CC"/>
    <w:rsid w:val="00A26623"/>
    <w:rsid w:val="00A35074"/>
    <w:rsid w:val="00A43388"/>
    <w:rsid w:val="00A61000"/>
    <w:rsid w:val="00A633F7"/>
    <w:rsid w:val="00A714EE"/>
    <w:rsid w:val="00A76515"/>
    <w:rsid w:val="00A80DF8"/>
    <w:rsid w:val="00A902ED"/>
    <w:rsid w:val="00A95EE0"/>
    <w:rsid w:val="00A97460"/>
    <w:rsid w:val="00AA07B8"/>
    <w:rsid w:val="00AA2505"/>
    <w:rsid w:val="00AB0D14"/>
    <w:rsid w:val="00AB30A1"/>
    <w:rsid w:val="00AC4138"/>
    <w:rsid w:val="00AC7C0E"/>
    <w:rsid w:val="00AC7CF6"/>
    <w:rsid w:val="00AD4137"/>
    <w:rsid w:val="00AE12DF"/>
    <w:rsid w:val="00AE3204"/>
    <w:rsid w:val="00AE493C"/>
    <w:rsid w:val="00AF105C"/>
    <w:rsid w:val="00AF2182"/>
    <w:rsid w:val="00B041C8"/>
    <w:rsid w:val="00B04302"/>
    <w:rsid w:val="00B052E9"/>
    <w:rsid w:val="00B10ED8"/>
    <w:rsid w:val="00B13C90"/>
    <w:rsid w:val="00B174A3"/>
    <w:rsid w:val="00B30F13"/>
    <w:rsid w:val="00B30FF2"/>
    <w:rsid w:val="00B332E8"/>
    <w:rsid w:val="00B42F68"/>
    <w:rsid w:val="00B4644A"/>
    <w:rsid w:val="00B55543"/>
    <w:rsid w:val="00B648F4"/>
    <w:rsid w:val="00B66456"/>
    <w:rsid w:val="00B67871"/>
    <w:rsid w:val="00B73B06"/>
    <w:rsid w:val="00B81FFE"/>
    <w:rsid w:val="00B904B2"/>
    <w:rsid w:val="00B91691"/>
    <w:rsid w:val="00B92DC1"/>
    <w:rsid w:val="00BA5F56"/>
    <w:rsid w:val="00BB24D0"/>
    <w:rsid w:val="00BB2FE1"/>
    <w:rsid w:val="00BD41DD"/>
    <w:rsid w:val="00BF4436"/>
    <w:rsid w:val="00BF6A75"/>
    <w:rsid w:val="00C01D9F"/>
    <w:rsid w:val="00C03B58"/>
    <w:rsid w:val="00C03F9F"/>
    <w:rsid w:val="00C22B00"/>
    <w:rsid w:val="00C2479C"/>
    <w:rsid w:val="00C336CA"/>
    <w:rsid w:val="00C415B9"/>
    <w:rsid w:val="00C41B02"/>
    <w:rsid w:val="00C50DBF"/>
    <w:rsid w:val="00C565CE"/>
    <w:rsid w:val="00C576F7"/>
    <w:rsid w:val="00C632B4"/>
    <w:rsid w:val="00C63881"/>
    <w:rsid w:val="00C87361"/>
    <w:rsid w:val="00C96B27"/>
    <w:rsid w:val="00C97264"/>
    <w:rsid w:val="00CA04F2"/>
    <w:rsid w:val="00CA42AA"/>
    <w:rsid w:val="00CB5948"/>
    <w:rsid w:val="00CC4542"/>
    <w:rsid w:val="00CD29A6"/>
    <w:rsid w:val="00CD4298"/>
    <w:rsid w:val="00CE517D"/>
    <w:rsid w:val="00CF351C"/>
    <w:rsid w:val="00D0344F"/>
    <w:rsid w:val="00D04A02"/>
    <w:rsid w:val="00D05BE2"/>
    <w:rsid w:val="00D07BA3"/>
    <w:rsid w:val="00D10256"/>
    <w:rsid w:val="00D14FC0"/>
    <w:rsid w:val="00D14FEF"/>
    <w:rsid w:val="00D26B04"/>
    <w:rsid w:val="00D26D07"/>
    <w:rsid w:val="00D34131"/>
    <w:rsid w:val="00D4105F"/>
    <w:rsid w:val="00D44D3F"/>
    <w:rsid w:val="00D45FED"/>
    <w:rsid w:val="00D53065"/>
    <w:rsid w:val="00D56487"/>
    <w:rsid w:val="00D63563"/>
    <w:rsid w:val="00D9631A"/>
    <w:rsid w:val="00DA2083"/>
    <w:rsid w:val="00DA6E4D"/>
    <w:rsid w:val="00DB3977"/>
    <w:rsid w:val="00DC3270"/>
    <w:rsid w:val="00DD5251"/>
    <w:rsid w:val="00DE4262"/>
    <w:rsid w:val="00DF1FF3"/>
    <w:rsid w:val="00DF522E"/>
    <w:rsid w:val="00E01589"/>
    <w:rsid w:val="00E021BB"/>
    <w:rsid w:val="00E074A9"/>
    <w:rsid w:val="00E118EB"/>
    <w:rsid w:val="00E12C5D"/>
    <w:rsid w:val="00E208A1"/>
    <w:rsid w:val="00E225E7"/>
    <w:rsid w:val="00E30E05"/>
    <w:rsid w:val="00E33CD5"/>
    <w:rsid w:val="00E44A48"/>
    <w:rsid w:val="00E450CC"/>
    <w:rsid w:val="00E50590"/>
    <w:rsid w:val="00E54519"/>
    <w:rsid w:val="00E550C1"/>
    <w:rsid w:val="00E60B87"/>
    <w:rsid w:val="00E7064A"/>
    <w:rsid w:val="00E71D75"/>
    <w:rsid w:val="00E7484A"/>
    <w:rsid w:val="00E75AF6"/>
    <w:rsid w:val="00E870F5"/>
    <w:rsid w:val="00EA0B9E"/>
    <w:rsid w:val="00EC4CE5"/>
    <w:rsid w:val="00EF0931"/>
    <w:rsid w:val="00EF1941"/>
    <w:rsid w:val="00EF5E5E"/>
    <w:rsid w:val="00F00E97"/>
    <w:rsid w:val="00F022CD"/>
    <w:rsid w:val="00F04007"/>
    <w:rsid w:val="00F04665"/>
    <w:rsid w:val="00F205F4"/>
    <w:rsid w:val="00F3546C"/>
    <w:rsid w:val="00F36554"/>
    <w:rsid w:val="00F750ED"/>
    <w:rsid w:val="00F85034"/>
    <w:rsid w:val="00F87FA0"/>
    <w:rsid w:val="00F94D4A"/>
    <w:rsid w:val="00FA0461"/>
    <w:rsid w:val="00FB3E54"/>
    <w:rsid w:val="00FB6106"/>
    <w:rsid w:val="00FD2A93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E293"/>
  <w15:docId w15:val="{FC408E04-959A-4D38-8D35-2523A25A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4D0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6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36CC"/>
  </w:style>
  <w:style w:type="paragraph" w:styleId="a6">
    <w:name w:val="footer"/>
    <w:basedOn w:val="a"/>
    <w:link w:val="a7"/>
    <w:uiPriority w:val="99"/>
    <w:unhideWhenUsed/>
    <w:rsid w:val="0076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36CC"/>
  </w:style>
  <w:style w:type="paragraph" w:styleId="a8">
    <w:name w:val="List Paragraph"/>
    <w:basedOn w:val="a"/>
    <w:uiPriority w:val="34"/>
    <w:qFormat/>
    <w:rsid w:val="009F30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25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25E05"/>
    <w:rPr>
      <w:rFonts w:ascii="Segoe UI" w:hAnsi="Segoe UI" w:cs="Segoe UI"/>
      <w:sz w:val="18"/>
      <w:szCs w:val="18"/>
    </w:rPr>
  </w:style>
  <w:style w:type="character" w:customStyle="1" w:styleId="ab">
    <w:name w:val="Основной текст_"/>
    <w:basedOn w:val="a0"/>
    <w:link w:val="9"/>
    <w:rsid w:val="007A5676"/>
    <w:rPr>
      <w:rFonts w:eastAsia="Times New Roman" w:cs="Times New Roman"/>
      <w:sz w:val="23"/>
      <w:szCs w:val="23"/>
      <w:shd w:val="clear" w:color="auto" w:fill="FFFFFF"/>
    </w:rPr>
  </w:style>
  <w:style w:type="character" w:customStyle="1" w:styleId="12pt">
    <w:name w:val="Основной текст + 12 pt"/>
    <w:basedOn w:val="ab"/>
    <w:rsid w:val="007A5676"/>
    <w:rPr>
      <w:rFonts w:eastAsia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9">
    <w:name w:val="Основной текст9"/>
    <w:basedOn w:val="a"/>
    <w:link w:val="ab"/>
    <w:rsid w:val="007A5676"/>
    <w:pPr>
      <w:widowControl w:val="0"/>
      <w:shd w:val="clear" w:color="auto" w:fill="FFFFFF"/>
      <w:spacing w:after="900" w:line="0" w:lineRule="atLeast"/>
      <w:jc w:val="both"/>
    </w:pPr>
    <w:rPr>
      <w:rFonts w:eastAsia="Times New Roman" w:cs="Times New Roman"/>
      <w:sz w:val="23"/>
      <w:szCs w:val="23"/>
    </w:rPr>
  </w:style>
  <w:style w:type="table" w:styleId="ac">
    <w:name w:val="Table Grid"/>
    <w:basedOn w:val="a1"/>
    <w:uiPriority w:val="59"/>
    <w:rsid w:val="004C4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D45FE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45FE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45FE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45FE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45F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41104-100E-4188-9AD9-A81AEC3F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2942</Words>
  <Characters>16772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Юля</cp:lastModifiedBy>
  <cp:revision>4</cp:revision>
  <cp:lastPrinted>2022-03-25T03:49:00Z</cp:lastPrinted>
  <dcterms:created xsi:type="dcterms:W3CDTF">2022-03-29T07:40:00Z</dcterms:created>
  <dcterms:modified xsi:type="dcterms:W3CDTF">2022-03-29T10:24:00Z</dcterms:modified>
</cp:coreProperties>
</file>